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A61B9" w14:textId="77777777" w:rsidR="000E6D19" w:rsidRDefault="000E6D19"/>
    <w:p w14:paraId="5393B811" w14:textId="77777777" w:rsidR="00182771" w:rsidRPr="00322CED" w:rsidRDefault="00957329" w:rsidP="001827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5A9E">
        <w:rPr>
          <w:rFonts w:ascii="Times New Roman" w:hAnsi="Times New Roman" w:cs="Times New Roman"/>
          <w:b/>
        </w:rPr>
        <w:t>О</w:t>
      </w:r>
      <w:r w:rsidR="00E640EE" w:rsidRPr="00322CED">
        <w:rPr>
          <w:rFonts w:ascii="Times New Roman" w:hAnsi="Times New Roman" w:cs="Times New Roman"/>
          <w:b/>
        </w:rPr>
        <w:t>тчет</w:t>
      </w:r>
    </w:p>
    <w:p w14:paraId="6509576A" w14:textId="4A4584EF" w:rsidR="00E640EE" w:rsidRPr="006B273C" w:rsidRDefault="00E640EE" w:rsidP="001827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CED">
        <w:rPr>
          <w:rFonts w:ascii="Times New Roman" w:hAnsi="Times New Roman" w:cs="Times New Roman"/>
          <w:b/>
        </w:rPr>
        <w:t>о деятельности ТОО «</w:t>
      </w:r>
      <w:proofErr w:type="spellStart"/>
      <w:r w:rsidRPr="00322CED">
        <w:rPr>
          <w:rFonts w:ascii="Times New Roman" w:hAnsi="Times New Roman" w:cs="Times New Roman"/>
          <w:b/>
        </w:rPr>
        <w:t>Bassel</w:t>
      </w:r>
      <w:proofErr w:type="spellEnd"/>
      <w:r w:rsidRPr="00322CED">
        <w:rPr>
          <w:rFonts w:ascii="Times New Roman" w:hAnsi="Times New Roman" w:cs="Times New Roman"/>
          <w:b/>
        </w:rPr>
        <w:t xml:space="preserve"> </w:t>
      </w:r>
      <w:proofErr w:type="spellStart"/>
      <w:r w:rsidRPr="00322CED">
        <w:rPr>
          <w:rFonts w:ascii="Times New Roman" w:hAnsi="Times New Roman" w:cs="Times New Roman"/>
          <w:b/>
        </w:rPr>
        <w:t>Group</w:t>
      </w:r>
      <w:proofErr w:type="spellEnd"/>
      <w:r w:rsidRPr="00322CED">
        <w:rPr>
          <w:rFonts w:ascii="Times New Roman" w:hAnsi="Times New Roman" w:cs="Times New Roman"/>
          <w:b/>
        </w:rPr>
        <w:t xml:space="preserve"> LLS»</w:t>
      </w:r>
      <w:r w:rsidR="00182771" w:rsidRPr="00322CED">
        <w:rPr>
          <w:rFonts w:ascii="Times New Roman" w:hAnsi="Times New Roman" w:cs="Times New Roman"/>
          <w:b/>
        </w:rPr>
        <w:t xml:space="preserve"> по предоставлению услуг по производству тепл</w:t>
      </w:r>
      <w:r w:rsidR="00965A46" w:rsidRPr="00322CED">
        <w:rPr>
          <w:rFonts w:ascii="Times New Roman" w:hAnsi="Times New Roman" w:cs="Times New Roman"/>
          <w:b/>
        </w:rPr>
        <w:t xml:space="preserve">овой энергии </w:t>
      </w:r>
      <w:r w:rsidR="008E4DE9">
        <w:rPr>
          <w:rFonts w:ascii="Times New Roman" w:hAnsi="Times New Roman" w:cs="Times New Roman"/>
          <w:b/>
        </w:rPr>
        <w:t>з</w:t>
      </w:r>
      <w:r w:rsidR="003D57C5">
        <w:rPr>
          <w:rFonts w:ascii="Times New Roman" w:hAnsi="Times New Roman" w:cs="Times New Roman"/>
          <w:b/>
        </w:rPr>
        <w:t>а</w:t>
      </w:r>
      <w:r w:rsidR="008E4DE9">
        <w:rPr>
          <w:rFonts w:ascii="Times New Roman" w:hAnsi="Times New Roman" w:cs="Times New Roman"/>
          <w:b/>
        </w:rPr>
        <w:t xml:space="preserve"> 1 полугодие 202</w:t>
      </w:r>
      <w:r w:rsidR="00967759">
        <w:rPr>
          <w:rFonts w:ascii="Times New Roman" w:hAnsi="Times New Roman" w:cs="Times New Roman"/>
          <w:b/>
        </w:rPr>
        <w:t>4</w:t>
      </w:r>
      <w:r w:rsidR="008E4DE9">
        <w:rPr>
          <w:rFonts w:ascii="Times New Roman" w:hAnsi="Times New Roman" w:cs="Times New Roman"/>
          <w:b/>
        </w:rPr>
        <w:t xml:space="preserve"> года</w:t>
      </w:r>
    </w:p>
    <w:p w14:paraId="326B6549" w14:textId="77777777" w:rsidR="00056CBC" w:rsidRPr="00C96F69" w:rsidRDefault="00056CBC" w:rsidP="001827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196AF3" w14:textId="77777777" w:rsidR="00056CBC" w:rsidRPr="00C96F69" w:rsidRDefault="00056CBC" w:rsidP="001827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28C66B" w14:textId="77777777" w:rsidR="00056CBC" w:rsidRPr="00C96F69" w:rsidRDefault="00056CBC" w:rsidP="0005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96F69">
        <w:rPr>
          <w:rFonts w:ascii="Times New Roman" w:eastAsia="Times New Roman" w:hAnsi="Times New Roman" w:cs="Times New Roman"/>
          <w:lang w:eastAsia="ru-RU"/>
        </w:rPr>
        <w:t>ТОО «</w:t>
      </w:r>
      <w:proofErr w:type="spellStart"/>
      <w:r w:rsidRPr="00C96F69">
        <w:rPr>
          <w:rFonts w:ascii="Times New Roman" w:eastAsia="Times New Roman" w:hAnsi="Times New Roman" w:cs="Times New Roman"/>
          <w:lang w:val="en-US" w:eastAsia="ru-RU"/>
        </w:rPr>
        <w:t>Bassel</w:t>
      </w:r>
      <w:proofErr w:type="spellEnd"/>
      <w:r w:rsidRPr="00C96F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F69">
        <w:rPr>
          <w:rFonts w:ascii="Times New Roman" w:eastAsia="Times New Roman" w:hAnsi="Times New Roman" w:cs="Times New Roman"/>
          <w:lang w:val="en-US" w:eastAsia="ru-RU"/>
        </w:rPr>
        <w:t>Group</w:t>
      </w:r>
      <w:r w:rsidRPr="00C96F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F69">
        <w:rPr>
          <w:rFonts w:ascii="Times New Roman" w:eastAsia="Times New Roman" w:hAnsi="Times New Roman" w:cs="Times New Roman"/>
          <w:lang w:val="en-US" w:eastAsia="ru-RU"/>
        </w:rPr>
        <w:t>LLS</w:t>
      </w:r>
      <w:r w:rsidRPr="00C96F69">
        <w:rPr>
          <w:rFonts w:ascii="Times New Roman" w:eastAsia="Times New Roman" w:hAnsi="Times New Roman" w:cs="Times New Roman"/>
          <w:lang w:eastAsia="ru-RU"/>
        </w:rPr>
        <w:t>» осуществляет свою деятельность на территории Республики Казахстан в энергетической отрасли. Основными видами деятельности являются производство электрической и тепловой энергии.</w:t>
      </w:r>
    </w:p>
    <w:p w14:paraId="3E50BE0E" w14:textId="77777777" w:rsidR="00056CBC" w:rsidRPr="00C96F69" w:rsidRDefault="00056CBC" w:rsidP="00056CBC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lang w:eastAsia="ru-RU"/>
        </w:rPr>
      </w:pPr>
      <w:r w:rsidRPr="00C96F69">
        <w:rPr>
          <w:rFonts w:ascii="Times New Roman" w:eastAsia="Times New Roman" w:hAnsi="Times New Roman" w:cs="Times New Roman"/>
          <w:lang w:eastAsia="ru-RU"/>
        </w:rPr>
        <w:t>ТОО «</w:t>
      </w:r>
      <w:proofErr w:type="spellStart"/>
      <w:r w:rsidRPr="00C96F69">
        <w:rPr>
          <w:rFonts w:ascii="Times New Roman" w:eastAsia="Times New Roman" w:hAnsi="Times New Roman" w:cs="Times New Roman"/>
          <w:lang w:val="en-US" w:eastAsia="ru-RU"/>
        </w:rPr>
        <w:t>Bassel</w:t>
      </w:r>
      <w:proofErr w:type="spellEnd"/>
      <w:r w:rsidRPr="00C96F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F69">
        <w:rPr>
          <w:rFonts w:ascii="Times New Roman" w:eastAsia="Times New Roman" w:hAnsi="Times New Roman" w:cs="Times New Roman"/>
          <w:lang w:val="en-US" w:eastAsia="ru-RU"/>
        </w:rPr>
        <w:t>Group</w:t>
      </w:r>
      <w:r w:rsidRPr="00C96F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6F69">
        <w:rPr>
          <w:rFonts w:ascii="Times New Roman" w:eastAsia="Times New Roman" w:hAnsi="Times New Roman" w:cs="Times New Roman"/>
          <w:lang w:val="en-US" w:eastAsia="ru-RU"/>
        </w:rPr>
        <w:t>LLS</w:t>
      </w:r>
      <w:r w:rsidRPr="00C96F69">
        <w:rPr>
          <w:rFonts w:ascii="Times New Roman" w:eastAsia="Times New Roman" w:hAnsi="Times New Roman" w:cs="Times New Roman"/>
          <w:lang w:eastAsia="ru-RU"/>
        </w:rPr>
        <w:t xml:space="preserve">» включено в местный раздел Государственного регистра субъектов естественных монополий по Карагандинской области по виду деятельности «производство тепловой энергии» </w:t>
      </w:r>
    </w:p>
    <w:p w14:paraId="3A97E7FE" w14:textId="77777777" w:rsidR="00E511D3" w:rsidRPr="00915069" w:rsidRDefault="00E511D3" w:rsidP="00E511D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915069">
        <w:rPr>
          <w:rFonts w:ascii="Times New Roman" w:eastAsia="Times New Roman" w:hAnsi="Times New Roman" w:cs="Times New Roman"/>
          <w:lang w:eastAsia="ru-RU"/>
        </w:rPr>
        <w:t>Исполнение инвестиционных программ</w:t>
      </w:r>
    </w:p>
    <w:p w14:paraId="7B44A3FE" w14:textId="7FC7B834" w:rsidR="00915069" w:rsidRDefault="00E43E3C" w:rsidP="00915069">
      <w:pPr>
        <w:jc w:val="both"/>
        <w:rPr>
          <w:sz w:val="28"/>
        </w:rPr>
      </w:pPr>
      <w:r w:rsidRPr="0091506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71D09" w:rsidRPr="00915069">
        <w:rPr>
          <w:rFonts w:ascii="Times New Roman" w:eastAsia="Times New Roman" w:hAnsi="Times New Roman" w:cs="Times New Roman"/>
          <w:lang w:eastAsia="ru-RU"/>
        </w:rPr>
        <w:t>Приказом Департамента Комитета по регулированию естественных монополий и защите конкуренции МНЭ РК по Карагандинской области №</w:t>
      </w:r>
      <w:r w:rsidR="00967759">
        <w:rPr>
          <w:rFonts w:ascii="Times New Roman" w:eastAsia="Times New Roman" w:hAnsi="Times New Roman" w:cs="Times New Roman"/>
          <w:lang w:eastAsia="ru-RU"/>
        </w:rPr>
        <w:t>36</w:t>
      </w:r>
      <w:r w:rsidR="00771D09" w:rsidRPr="00915069">
        <w:rPr>
          <w:rFonts w:ascii="Times New Roman" w:eastAsia="Times New Roman" w:hAnsi="Times New Roman" w:cs="Times New Roman"/>
          <w:lang w:eastAsia="ru-RU"/>
        </w:rPr>
        <w:t xml:space="preserve">-ОД от </w:t>
      </w:r>
      <w:r w:rsidR="00967759">
        <w:rPr>
          <w:rFonts w:ascii="Times New Roman" w:eastAsia="Times New Roman" w:hAnsi="Times New Roman" w:cs="Times New Roman"/>
          <w:lang w:eastAsia="ru-RU"/>
        </w:rPr>
        <w:t>01</w:t>
      </w:r>
      <w:r w:rsidR="00771D09" w:rsidRPr="00915069">
        <w:rPr>
          <w:rFonts w:ascii="Times New Roman" w:eastAsia="Times New Roman" w:hAnsi="Times New Roman" w:cs="Times New Roman"/>
          <w:lang w:eastAsia="ru-RU"/>
        </w:rPr>
        <w:t>.06.20</w:t>
      </w:r>
      <w:r w:rsidR="00967759">
        <w:rPr>
          <w:rFonts w:ascii="Times New Roman" w:eastAsia="Times New Roman" w:hAnsi="Times New Roman" w:cs="Times New Roman"/>
          <w:lang w:eastAsia="ru-RU"/>
        </w:rPr>
        <w:t>23</w:t>
      </w:r>
      <w:r w:rsidR="00771D09" w:rsidRPr="00915069">
        <w:rPr>
          <w:rFonts w:ascii="Times New Roman" w:eastAsia="Times New Roman" w:hAnsi="Times New Roman" w:cs="Times New Roman"/>
          <w:lang w:eastAsia="ru-RU"/>
        </w:rPr>
        <w:t xml:space="preserve"> и ГУ «Управление энергетики и жилищно-коммунального хозяйства Карагандинской области» ТОО «</w:t>
      </w:r>
      <w:proofErr w:type="spellStart"/>
      <w:r w:rsidR="00771D09" w:rsidRPr="00915069">
        <w:rPr>
          <w:rFonts w:ascii="Times New Roman" w:eastAsia="Times New Roman" w:hAnsi="Times New Roman" w:cs="Times New Roman"/>
          <w:lang w:eastAsia="ru-RU"/>
        </w:rPr>
        <w:t>Bassel</w:t>
      </w:r>
      <w:proofErr w:type="spellEnd"/>
      <w:r w:rsidR="00771D09" w:rsidRPr="0091506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71D09" w:rsidRPr="00915069">
        <w:rPr>
          <w:rFonts w:ascii="Times New Roman" w:eastAsia="Times New Roman" w:hAnsi="Times New Roman" w:cs="Times New Roman"/>
          <w:lang w:eastAsia="ru-RU"/>
        </w:rPr>
        <w:t>Group</w:t>
      </w:r>
      <w:proofErr w:type="spellEnd"/>
      <w:r w:rsidR="00771D09" w:rsidRPr="00915069">
        <w:rPr>
          <w:rFonts w:ascii="Times New Roman" w:eastAsia="Times New Roman" w:hAnsi="Times New Roman" w:cs="Times New Roman"/>
          <w:lang w:eastAsia="ru-RU"/>
        </w:rPr>
        <w:t xml:space="preserve"> LLS» утверждена</w:t>
      </w:r>
      <w:r w:rsidR="00967759">
        <w:rPr>
          <w:rFonts w:ascii="Times New Roman" w:eastAsia="Times New Roman" w:hAnsi="Times New Roman" w:cs="Times New Roman"/>
          <w:lang w:eastAsia="ru-RU"/>
        </w:rPr>
        <w:t xml:space="preserve"> скорректированная</w:t>
      </w:r>
      <w:r w:rsidR="00771D09" w:rsidRPr="00915069">
        <w:rPr>
          <w:rFonts w:ascii="Times New Roman" w:eastAsia="Times New Roman" w:hAnsi="Times New Roman" w:cs="Times New Roman"/>
          <w:lang w:eastAsia="ru-RU"/>
        </w:rPr>
        <w:t xml:space="preserve"> инвестиционная программа на услуги по производству тепловой энергии на период  2020-2024 </w:t>
      </w:r>
      <w:proofErr w:type="spellStart"/>
      <w:r w:rsidR="00771D09" w:rsidRPr="00915069">
        <w:rPr>
          <w:rFonts w:ascii="Times New Roman" w:eastAsia="Times New Roman" w:hAnsi="Times New Roman" w:cs="Times New Roman"/>
          <w:lang w:eastAsia="ru-RU"/>
        </w:rPr>
        <w:t>гг</w:t>
      </w:r>
      <w:proofErr w:type="spellEnd"/>
      <w:r w:rsidR="00771D09" w:rsidRPr="00915069">
        <w:rPr>
          <w:rFonts w:ascii="Times New Roman" w:eastAsia="Times New Roman" w:hAnsi="Times New Roman" w:cs="Times New Roman"/>
          <w:lang w:eastAsia="ru-RU"/>
        </w:rPr>
        <w:t xml:space="preserve">  на сумму </w:t>
      </w:r>
      <w:r w:rsidR="00967759">
        <w:rPr>
          <w:rFonts w:ascii="Times New Roman" w:eastAsia="Times New Roman" w:hAnsi="Times New Roman" w:cs="Times New Roman"/>
          <w:lang w:eastAsia="ru-RU"/>
        </w:rPr>
        <w:t>453 418</w:t>
      </w:r>
      <w:r w:rsidR="000B5A5D" w:rsidRPr="0091506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B5A5D" w:rsidRPr="00915069">
        <w:rPr>
          <w:rFonts w:ascii="Times New Roman" w:eastAsia="Times New Roman" w:hAnsi="Times New Roman" w:cs="Times New Roman"/>
          <w:lang w:eastAsia="ru-RU"/>
        </w:rPr>
        <w:t>тыс.тенге</w:t>
      </w:r>
      <w:proofErr w:type="spellEnd"/>
      <w:r w:rsidR="000B5A5D" w:rsidRPr="00915069">
        <w:rPr>
          <w:rFonts w:ascii="Times New Roman" w:eastAsia="Times New Roman" w:hAnsi="Times New Roman" w:cs="Times New Roman"/>
          <w:lang w:eastAsia="ru-RU"/>
        </w:rPr>
        <w:t>, в том числе на 202</w:t>
      </w:r>
      <w:r w:rsidR="00967759">
        <w:rPr>
          <w:rFonts w:ascii="Times New Roman" w:eastAsia="Times New Roman" w:hAnsi="Times New Roman" w:cs="Times New Roman"/>
          <w:lang w:eastAsia="ru-RU"/>
        </w:rPr>
        <w:t>4</w:t>
      </w:r>
      <w:r w:rsidR="00771D09" w:rsidRPr="00915069">
        <w:rPr>
          <w:rFonts w:ascii="Times New Roman" w:eastAsia="Times New Roman" w:hAnsi="Times New Roman" w:cs="Times New Roman"/>
          <w:lang w:eastAsia="ru-RU"/>
        </w:rPr>
        <w:t xml:space="preserve"> год по мероприятию «</w:t>
      </w:r>
      <w:r w:rsidR="00967759" w:rsidRPr="00967759">
        <w:rPr>
          <w:rFonts w:ascii="Times New Roman" w:eastAsia="Times New Roman" w:hAnsi="Times New Roman" w:cs="Times New Roman"/>
          <w:lang w:eastAsia="ru-RU"/>
        </w:rPr>
        <w:t>Замена водяного экономайзера 1 ступени КА ст.№9</w:t>
      </w:r>
      <w:r w:rsidR="00771D09" w:rsidRPr="00915069">
        <w:rPr>
          <w:rFonts w:ascii="Times New Roman" w:eastAsia="Times New Roman" w:hAnsi="Times New Roman" w:cs="Times New Roman"/>
          <w:lang w:eastAsia="ru-RU"/>
        </w:rPr>
        <w:t>»</w:t>
      </w:r>
      <w:r w:rsidR="006D07DD" w:rsidRPr="00915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1D09" w:rsidRPr="00915069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967759">
        <w:rPr>
          <w:rFonts w:ascii="Times New Roman" w:eastAsia="Times New Roman" w:hAnsi="Times New Roman" w:cs="Times New Roman"/>
          <w:lang w:eastAsia="ru-RU"/>
        </w:rPr>
        <w:t>74 370</w:t>
      </w:r>
      <w:r w:rsidR="000B5A5D" w:rsidRPr="00915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1D09" w:rsidRPr="00915069">
        <w:rPr>
          <w:rFonts w:ascii="Times New Roman" w:eastAsia="Times New Roman" w:hAnsi="Times New Roman" w:cs="Times New Roman"/>
          <w:lang w:eastAsia="ru-RU"/>
        </w:rPr>
        <w:t xml:space="preserve"> тыс. тенге</w:t>
      </w:r>
      <w:r w:rsidR="006D07DD" w:rsidRPr="00915069">
        <w:rPr>
          <w:rFonts w:ascii="Times New Roman" w:eastAsia="Times New Roman" w:hAnsi="Times New Roman" w:cs="Times New Roman"/>
          <w:lang w:eastAsia="ru-RU"/>
        </w:rPr>
        <w:t xml:space="preserve">, мероприятию </w:t>
      </w:r>
      <w:bookmarkStart w:id="0" w:name="_Hlk140832927"/>
      <w:r w:rsidR="006D07DD" w:rsidRPr="00915069">
        <w:rPr>
          <w:rFonts w:ascii="Times New Roman" w:eastAsia="Times New Roman" w:hAnsi="Times New Roman" w:cs="Times New Roman"/>
          <w:lang w:eastAsia="ru-RU"/>
        </w:rPr>
        <w:t>«</w:t>
      </w:r>
      <w:r w:rsidR="00967759" w:rsidRPr="00967759">
        <w:rPr>
          <w:rFonts w:ascii="Times New Roman" w:eastAsia="Times New Roman" w:hAnsi="Times New Roman" w:cs="Times New Roman"/>
          <w:lang w:eastAsia="ru-RU"/>
        </w:rPr>
        <w:t>Замена кубов воздухоподогревателя (ВЗП) 2 ступени КА ст.№10</w:t>
      </w:r>
      <w:r w:rsidR="006D07DD" w:rsidRPr="00915069">
        <w:rPr>
          <w:rFonts w:ascii="Times New Roman" w:eastAsia="Times New Roman" w:hAnsi="Times New Roman" w:cs="Times New Roman"/>
          <w:lang w:eastAsia="ru-RU"/>
        </w:rPr>
        <w:t xml:space="preserve">» </w:t>
      </w:r>
      <w:bookmarkEnd w:id="0"/>
      <w:r w:rsidR="006D07DD" w:rsidRPr="00915069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67759">
        <w:rPr>
          <w:rFonts w:ascii="Times New Roman" w:eastAsia="Times New Roman" w:hAnsi="Times New Roman" w:cs="Times New Roman"/>
          <w:lang w:eastAsia="ru-RU"/>
        </w:rPr>
        <w:t>43 896</w:t>
      </w:r>
      <w:r w:rsidR="006D07DD" w:rsidRPr="0091506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D07DD" w:rsidRPr="00915069">
        <w:rPr>
          <w:rFonts w:ascii="Times New Roman" w:eastAsia="Times New Roman" w:hAnsi="Times New Roman" w:cs="Times New Roman"/>
          <w:lang w:eastAsia="ru-RU"/>
        </w:rPr>
        <w:t>тыс.тенге</w:t>
      </w:r>
      <w:proofErr w:type="spellEnd"/>
      <w:r w:rsidR="00771D09" w:rsidRPr="00915069">
        <w:rPr>
          <w:rFonts w:ascii="Times New Roman" w:eastAsia="Times New Roman" w:hAnsi="Times New Roman" w:cs="Times New Roman"/>
          <w:lang w:eastAsia="ru-RU"/>
        </w:rPr>
        <w:t>.</w:t>
      </w:r>
      <w:r w:rsidR="00B17A02" w:rsidRPr="00915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7759">
        <w:rPr>
          <w:rFonts w:ascii="Times New Roman" w:eastAsia="Times New Roman" w:hAnsi="Times New Roman" w:cs="Times New Roman"/>
          <w:lang w:eastAsia="ru-RU"/>
        </w:rPr>
        <w:t>Выполнение мероприятий</w:t>
      </w:r>
      <w:r w:rsidR="00915069" w:rsidRPr="00915069">
        <w:rPr>
          <w:rFonts w:ascii="Times New Roman" w:eastAsia="Times New Roman" w:hAnsi="Times New Roman" w:cs="Times New Roman"/>
          <w:lang w:eastAsia="ru-RU"/>
        </w:rPr>
        <w:t xml:space="preserve"> запланирован</w:t>
      </w:r>
      <w:r w:rsidR="00967759">
        <w:rPr>
          <w:rFonts w:ascii="Times New Roman" w:eastAsia="Times New Roman" w:hAnsi="Times New Roman" w:cs="Times New Roman"/>
          <w:lang w:eastAsia="ru-RU"/>
        </w:rPr>
        <w:t>о</w:t>
      </w:r>
      <w:r w:rsidR="00915069" w:rsidRPr="00915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020A" w:rsidRPr="00915069">
        <w:rPr>
          <w:rFonts w:ascii="Times New Roman" w:eastAsia="Times New Roman" w:hAnsi="Times New Roman" w:cs="Times New Roman"/>
          <w:lang w:eastAsia="ru-RU"/>
        </w:rPr>
        <w:t>на</w:t>
      </w:r>
      <w:r w:rsidR="00D6085A" w:rsidRPr="00915069">
        <w:rPr>
          <w:rFonts w:ascii="Times New Roman" w:eastAsia="Times New Roman" w:hAnsi="Times New Roman" w:cs="Times New Roman"/>
          <w:lang w:eastAsia="ru-RU"/>
        </w:rPr>
        <w:t xml:space="preserve"> период </w:t>
      </w:r>
      <w:r w:rsidR="00967759">
        <w:rPr>
          <w:rFonts w:ascii="Times New Roman" w:eastAsia="Times New Roman" w:hAnsi="Times New Roman" w:cs="Times New Roman"/>
          <w:lang w:eastAsia="ru-RU"/>
        </w:rPr>
        <w:t>август - октябрь 2024 гг.</w:t>
      </w:r>
    </w:p>
    <w:p w14:paraId="09977CAB" w14:textId="6BCE4107" w:rsidR="00A71CEA" w:rsidRPr="00AC7C5E" w:rsidRDefault="00B301C1" w:rsidP="00AC7C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7C5E">
        <w:rPr>
          <w:rFonts w:ascii="Times New Roman" w:eastAsia="Times New Roman" w:hAnsi="Times New Roman" w:cs="Times New Roman"/>
          <w:lang w:eastAsia="ru-RU"/>
        </w:rPr>
        <w:t>Основные финансово-экономи</w:t>
      </w:r>
      <w:r w:rsidR="0068337C" w:rsidRPr="00AC7C5E">
        <w:rPr>
          <w:rFonts w:ascii="Times New Roman" w:eastAsia="Times New Roman" w:hAnsi="Times New Roman" w:cs="Times New Roman"/>
          <w:lang w:eastAsia="ru-RU"/>
        </w:rPr>
        <w:t>ческие показатели за 1 полугодие 202</w:t>
      </w:r>
      <w:r w:rsidR="00967759" w:rsidRPr="00AC7C5E">
        <w:rPr>
          <w:rFonts w:ascii="Times New Roman" w:eastAsia="Times New Roman" w:hAnsi="Times New Roman" w:cs="Times New Roman"/>
          <w:lang w:eastAsia="ru-RU"/>
        </w:rPr>
        <w:t>4</w:t>
      </w:r>
      <w:r w:rsidR="0068337C" w:rsidRPr="00AC7C5E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14:paraId="1396727B" w14:textId="0A9B368B" w:rsidR="00FD58E7" w:rsidRPr="004A09F5" w:rsidRDefault="000C0C8B" w:rsidP="004B51F9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Согласно Приложению</w:t>
      </w:r>
      <w:r w:rsidR="000D3E41" w:rsidRPr="00EE68ED">
        <w:rPr>
          <w:rFonts w:ascii="Times New Roman" w:eastAsia="Times New Roman" w:hAnsi="Times New Roman" w:cs="Times New Roman"/>
          <w:lang w:eastAsia="ru-RU"/>
        </w:rPr>
        <w:t xml:space="preserve"> 3</w:t>
      </w:r>
      <w:r w:rsidR="00AC1BB0" w:rsidRPr="00EE68ED">
        <w:rPr>
          <w:rFonts w:ascii="Times New Roman" w:eastAsia="Times New Roman" w:hAnsi="Times New Roman" w:cs="Times New Roman"/>
          <w:lang w:eastAsia="ru-RU"/>
        </w:rPr>
        <w:t xml:space="preserve"> к приказу </w:t>
      </w:r>
      <w:r w:rsidR="006A7F8E" w:rsidRPr="00EE68ED">
        <w:rPr>
          <w:rFonts w:ascii="Times New Roman" w:eastAsia="Times New Roman" w:hAnsi="Times New Roman" w:cs="Times New Roman"/>
          <w:lang w:eastAsia="ru-RU"/>
        </w:rPr>
        <w:t>Ми</w:t>
      </w:r>
      <w:r w:rsidR="00A4746E">
        <w:rPr>
          <w:rFonts w:ascii="Times New Roman" w:eastAsia="Times New Roman" w:hAnsi="Times New Roman" w:cs="Times New Roman"/>
          <w:lang w:eastAsia="ru-RU"/>
        </w:rPr>
        <w:t>нистра финансов РК от 28</w:t>
      </w:r>
      <w:r w:rsidR="00A4746E" w:rsidRPr="00A4746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71B9">
        <w:rPr>
          <w:rFonts w:ascii="Times New Roman" w:eastAsia="Times New Roman" w:hAnsi="Times New Roman" w:cs="Times New Roman"/>
          <w:lang w:eastAsia="ru-RU"/>
        </w:rPr>
        <w:t>июня 2017</w:t>
      </w:r>
      <w:r w:rsidR="006A7F8E" w:rsidRPr="00EE68ED">
        <w:rPr>
          <w:rFonts w:ascii="Times New Roman" w:eastAsia="Times New Roman" w:hAnsi="Times New Roman" w:cs="Times New Roman"/>
          <w:lang w:eastAsia="ru-RU"/>
        </w:rPr>
        <w:t>года №</w:t>
      </w:r>
      <w:r w:rsidR="000D3E41" w:rsidRPr="00EE68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71B9">
        <w:rPr>
          <w:rFonts w:ascii="Times New Roman" w:eastAsia="Times New Roman" w:hAnsi="Times New Roman" w:cs="Times New Roman"/>
          <w:lang w:eastAsia="ru-RU"/>
        </w:rPr>
        <w:t>404</w:t>
      </w:r>
      <w:r w:rsidR="006A7F8E" w:rsidRPr="00EE68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3E41" w:rsidRPr="00EE68ED">
        <w:rPr>
          <w:rFonts w:ascii="Times New Roman" w:eastAsia="Times New Roman" w:hAnsi="Times New Roman" w:cs="Times New Roman"/>
          <w:lang w:eastAsia="ru-RU"/>
        </w:rPr>
        <w:t>«Отч</w:t>
      </w:r>
      <w:r w:rsidR="00F13215">
        <w:rPr>
          <w:rFonts w:ascii="Times New Roman" w:eastAsia="Times New Roman" w:hAnsi="Times New Roman" w:cs="Times New Roman"/>
          <w:lang w:eastAsia="ru-RU"/>
        </w:rPr>
        <w:t>ет о прибылях и убытках» з</w:t>
      </w:r>
      <w:r w:rsidR="00F13215" w:rsidRPr="00F13215">
        <w:rPr>
          <w:rFonts w:ascii="Times New Roman" w:eastAsia="Times New Roman" w:hAnsi="Times New Roman" w:cs="Times New Roman"/>
          <w:lang w:eastAsia="ru-RU"/>
        </w:rPr>
        <w:t>а 1 полугодие 202</w:t>
      </w:r>
      <w:r w:rsidR="00967759">
        <w:rPr>
          <w:rFonts w:ascii="Times New Roman" w:eastAsia="Times New Roman" w:hAnsi="Times New Roman" w:cs="Times New Roman"/>
          <w:lang w:eastAsia="ru-RU"/>
        </w:rPr>
        <w:t>4</w:t>
      </w:r>
      <w:r w:rsidR="000D3E41" w:rsidRPr="00EE68ED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F13215" w:rsidRPr="00F13215">
        <w:rPr>
          <w:rFonts w:ascii="Times New Roman" w:eastAsia="Times New Roman" w:hAnsi="Times New Roman" w:cs="Times New Roman"/>
          <w:lang w:eastAsia="ru-RU"/>
        </w:rPr>
        <w:t>а</w:t>
      </w:r>
      <w:r w:rsidR="000D3E41" w:rsidRPr="00EE68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45D5" w:rsidRPr="00EE68ED">
        <w:rPr>
          <w:rFonts w:ascii="Times New Roman" w:eastAsia="Times New Roman" w:hAnsi="Times New Roman" w:cs="Times New Roman"/>
          <w:lang w:eastAsia="ru-RU"/>
        </w:rPr>
        <w:t xml:space="preserve">выручка </w:t>
      </w:r>
      <w:r w:rsidR="006A7F8E" w:rsidRPr="00EE68ED">
        <w:rPr>
          <w:rFonts w:ascii="Times New Roman" w:eastAsia="Times New Roman" w:hAnsi="Times New Roman" w:cs="Times New Roman"/>
          <w:lang w:eastAsia="ru-RU"/>
        </w:rPr>
        <w:t xml:space="preserve">по предприятию </w:t>
      </w:r>
      <w:r w:rsidR="00C25A77" w:rsidRPr="006F769B">
        <w:rPr>
          <w:rFonts w:ascii="Times New Roman" w:eastAsia="Times New Roman" w:hAnsi="Times New Roman" w:cs="Times New Roman"/>
          <w:lang w:eastAsia="ru-RU"/>
        </w:rPr>
        <w:t xml:space="preserve">составила </w:t>
      </w:r>
      <w:r w:rsidR="00967759">
        <w:rPr>
          <w:rFonts w:ascii="Times New Roman" w:eastAsia="Times New Roman" w:hAnsi="Times New Roman" w:cs="Times New Roman"/>
          <w:lang w:eastAsia="ru-RU"/>
        </w:rPr>
        <w:t>4 393 201</w:t>
      </w:r>
      <w:r w:rsidR="00661076" w:rsidRPr="006D07DD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661076" w:rsidRPr="00EE68ED">
        <w:rPr>
          <w:rFonts w:ascii="Times New Roman" w:eastAsia="Times New Roman" w:hAnsi="Times New Roman" w:cs="Times New Roman"/>
          <w:lang w:eastAsia="ru-RU"/>
        </w:rPr>
        <w:t xml:space="preserve">тыс. тенге, в том числе от реализации тепловой энергии  - </w:t>
      </w:r>
      <w:r w:rsidR="00967759">
        <w:rPr>
          <w:rFonts w:ascii="Times New Roman" w:eastAsia="Times New Roman" w:hAnsi="Times New Roman" w:cs="Times New Roman"/>
          <w:lang w:eastAsia="ru-RU"/>
        </w:rPr>
        <w:t>289 385</w:t>
      </w:r>
      <w:r w:rsidR="00661076" w:rsidRPr="00EE68ED">
        <w:rPr>
          <w:rFonts w:ascii="Times New Roman" w:eastAsia="Times New Roman" w:hAnsi="Times New Roman" w:cs="Times New Roman"/>
          <w:lang w:eastAsia="ru-RU"/>
        </w:rPr>
        <w:t xml:space="preserve"> тыс. тенге.</w:t>
      </w:r>
      <w:r w:rsidR="007A45D5" w:rsidRPr="00EE68ED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0D3E41" w:rsidRPr="00EE68ED">
        <w:rPr>
          <w:rFonts w:ascii="Times New Roman" w:eastAsia="Times New Roman" w:hAnsi="Times New Roman" w:cs="Times New Roman"/>
          <w:lang w:eastAsia="ru-RU"/>
        </w:rPr>
        <w:t xml:space="preserve">ебестоимость произведенной продукции (электрическая энергия, тепловая </w:t>
      </w:r>
      <w:r w:rsidR="00124415" w:rsidRPr="00EE68ED">
        <w:rPr>
          <w:rFonts w:ascii="Times New Roman" w:eastAsia="Times New Roman" w:hAnsi="Times New Roman" w:cs="Times New Roman"/>
          <w:lang w:eastAsia="ru-RU"/>
        </w:rPr>
        <w:t xml:space="preserve">энергия, подпитка теплосети) </w:t>
      </w:r>
      <w:r w:rsidR="00124415" w:rsidRPr="006F769B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6D07DD">
        <w:rPr>
          <w:rFonts w:ascii="Times New Roman" w:eastAsia="Times New Roman" w:hAnsi="Times New Roman" w:cs="Times New Roman"/>
          <w:lang w:eastAsia="ru-RU"/>
        </w:rPr>
        <w:t>3</w:t>
      </w:r>
      <w:r w:rsidR="00967759">
        <w:rPr>
          <w:rFonts w:ascii="Times New Roman" w:eastAsia="Times New Roman" w:hAnsi="Times New Roman" w:cs="Times New Roman"/>
          <w:lang w:eastAsia="ru-RU"/>
        </w:rPr>
        <w:t> 330 449</w:t>
      </w:r>
      <w:r w:rsidR="00240E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3E41" w:rsidRPr="006F769B">
        <w:rPr>
          <w:rFonts w:ascii="Times New Roman" w:eastAsia="Times New Roman" w:hAnsi="Times New Roman" w:cs="Times New Roman"/>
          <w:lang w:eastAsia="ru-RU"/>
        </w:rPr>
        <w:t>тыс</w:t>
      </w:r>
      <w:r w:rsidR="000D3E41" w:rsidRPr="00EE68ED">
        <w:rPr>
          <w:rFonts w:ascii="Times New Roman" w:eastAsia="Times New Roman" w:hAnsi="Times New Roman" w:cs="Times New Roman"/>
          <w:lang w:eastAsia="ru-RU"/>
        </w:rPr>
        <w:t>. тенге, в том числе расходы, не учитываемые при формировании тарифа</w:t>
      </w:r>
      <w:r w:rsidR="007A45D5" w:rsidRPr="00EE68ED">
        <w:rPr>
          <w:rFonts w:ascii="Times New Roman" w:eastAsia="Times New Roman" w:hAnsi="Times New Roman" w:cs="Times New Roman"/>
          <w:lang w:eastAsia="ru-RU"/>
        </w:rPr>
        <w:t xml:space="preserve"> на производство тепловой энергии</w:t>
      </w:r>
      <w:r w:rsidR="00D9637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96374" w:rsidRPr="004A09F5">
        <w:rPr>
          <w:rFonts w:ascii="Times New Roman" w:eastAsia="Times New Roman" w:hAnsi="Times New Roman" w:cs="Times New Roman"/>
          <w:lang w:eastAsia="ru-RU"/>
        </w:rPr>
        <w:t>включая прямо задействованные)</w:t>
      </w:r>
      <w:r w:rsidR="002A5E65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7759">
        <w:rPr>
          <w:rFonts w:ascii="Times New Roman" w:eastAsia="Times New Roman" w:hAnsi="Times New Roman" w:cs="Times New Roman"/>
          <w:lang w:eastAsia="ru-RU"/>
        </w:rPr>
        <w:t>284 921</w:t>
      </w:r>
      <w:r w:rsidR="000D3E41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0D3E41" w:rsidRPr="004A09F5">
        <w:rPr>
          <w:rFonts w:ascii="Times New Roman" w:eastAsia="Times New Roman" w:hAnsi="Times New Roman" w:cs="Times New Roman"/>
          <w:lang w:eastAsia="ru-RU"/>
        </w:rPr>
        <w:t>тыс.</w:t>
      </w:r>
      <w:r w:rsidR="00524A6F" w:rsidRPr="004A09F5">
        <w:rPr>
          <w:rFonts w:ascii="Times New Roman" w:eastAsia="Times New Roman" w:hAnsi="Times New Roman" w:cs="Times New Roman"/>
          <w:lang w:eastAsia="ru-RU"/>
        </w:rPr>
        <w:t>тенге</w:t>
      </w:r>
      <w:proofErr w:type="spellEnd"/>
      <w:proofErr w:type="gramEnd"/>
      <w:r w:rsidR="00524A6F" w:rsidRPr="004A09F5">
        <w:rPr>
          <w:rFonts w:ascii="Times New Roman" w:eastAsia="Times New Roman" w:hAnsi="Times New Roman" w:cs="Times New Roman"/>
          <w:lang w:eastAsia="ru-RU"/>
        </w:rPr>
        <w:t>.</w:t>
      </w:r>
      <w:r w:rsidR="000D3E41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076" w:rsidRPr="004A09F5">
        <w:rPr>
          <w:rFonts w:ascii="Times New Roman" w:eastAsia="Times New Roman" w:hAnsi="Times New Roman" w:cs="Times New Roman"/>
          <w:lang w:eastAsia="ru-RU"/>
        </w:rPr>
        <w:t>Себестоимость производства тепловой энергии</w:t>
      </w:r>
      <w:r w:rsidR="00524A6F" w:rsidRPr="004A09F5">
        <w:rPr>
          <w:rFonts w:ascii="Times New Roman" w:eastAsia="Times New Roman" w:hAnsi="Times New Roman" w:cs="Times New Roman"/>
          <w:lang w:eastAsia="ru-RU"/>
        </w:rPr>
        <w:t xml:space="preserve"> составила </w:t>
      </w:r>
      <w:r w:rsidR="00967759">
        <w:rPr>
          <w:rFonts w:ascii="Times New Roman" w:eastAsia="Times New Roman" w:hAnsi="Times New Roman" w:cs="Times New Roman"/>
          <w:lang w:eastAsia="ru-RU"/>
        </w:rPr>
        <w:t>420 788</w:t>
      </w:r>
      <w:r w:rsidR="00524A6F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524A6F" w:rsidRPr="004A09F5">
        <w:rPr>
          <w:rFonts w:ascii="Times New Roman" w:eastAsia="Times New Roman" w:hAnsi="Times New Roman" w:cs="Times New Roman"/>
          <w:lang w:eastAsia="ru-RU"/>
        </w:rPr>
        <w:t>тыс.</w:t>
      </w:r>
      <w:r w:rsidR="000D3E41" w:rsidRPr="004A09F5">
        <w:rPr>
          <w:rFonts w:ascii="Times New Roman" w:eastAsia="Times New Roman" w:hAnsi="Times New Roman" w:cs="Times New Roman"/>
          <w:lang w:eastAsia="ru-RU"/>
        </w:rPr>
        <w:t>тенге</w:t>
      </w:r>
      <w:proofErr w:type="spellEnd"/>
      <w:proofErr w:type="gramEnd"/>
      <w:r w:rsidR="00445C5C" w:rsidRPr="004A09F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4C42" w:rsidRPr="004A09F5">
        <w:rPr>
          <w:rFonts w:ascii="Times New Roman" w:eastAsia="Times New Roman" w:hAnsi="Times New Roman" w:cs="Times New Roman"/>
          <w:lang w:eastAsia="ru-RU"/>
        </w:rPr>
        <w:t>Административные расходы</w:t>
      </w:r>
      <w:r w:rsidR="00682CBD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5B2" w:rsidRPr="004A09F5">
        <w:rPr>
          <w:rFonts w:ascii="Times New Roman" w:eastAsia="Times New Roman" w:hAnsi="Times New Roman" w:cs="Times New Roman"/>
          <w:lang w:eastAsia="ru-RU"/>
        </w:rPr>
        <w:t xml:space="preserve">в целом по предприятию </w:t>
      </w:r>
      <w:r w:rsidR="00682CBD" w:rsidRPr="004A09F5">
        <w:rPr>
          <w:rFonts w:ascii="Times New Roman" w:eastAsia="Times New Roman" w:hAnsi="Times New Roman" w:cs="Times New Roman"/>
          <w:lang w:eastAsia="ru-RU"/>
        </w:rPr>
        <w:t xml:space="preserve">составили </w:t>
      </w:r>
      <w:r w:rsidR="00967759">
        <w:rPr>
          <w:rFonts w:ascii="Times New Roman" w:eastAsia="Times New Roman" w:hAnsi="Times New Roman" w:cs="Times New Roman"/>
          <w:lang w:eastAsia="ru-RU"/>
        </w:rPr>
        <w:t>935 113</w:t>
      </w:r>
      <w:r w:rsidR="00DA6524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3E41" w:rsidRPr="004A09F5">
        <w:rPr>
          <w:rFonts w:ascii="Times New Roman" w:eastAsia="Times New Roman" w:hAnsi="Times New Roman" w:cs="Times New Roman"/>
          <w:lang w:eastAsia="ru-RU"/>
        </w:rPr>
        <w:t>тыс. тенге, в том числе расходы, не учитываемые при формировании тарифа</w:t>
      </w:r>
      <w:r w:rsidR="00524A6F" w:rsidRPr="004A09F5">
        <w:rPr>
          <w:rFonts w:ascii="Times New Roman" w:eastAsia="Times New Roman" w:hAnsi="Times New Roman" w:cs="Times New Roman"/>
          <w:lang w:eastAsia="ru-RU"/>
        </w:rPr>
        <w:t xml:space="preserve"> на производство тепловой энергии</w:t>
      </w:r>
      <w:r w:rsidR="000D3E41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90D" w:rsidRPr="004A09F5">
        <w:rPr>
          <w:rFonts w:ascii="Times New Roman" w:eastAsia="Times New Roman" w:hAnsi="Times New Roman" w:cs="Times New Roman"/>
          <w:lang w:eastAsia="ru-RU"/>
        </w:rPr>
        <w:t>(включая прямо задействованные)</w:t>
      </w:r>
      <w:r w:rsidR="006D07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3E41" w:rsidRPr="004A09F5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967759">
        <w:rPr>
          <w:rFonts w:ascii="Times New Roman" w:eastAsia="Times New Roman" w:hAnsi="Times New Roman" w:cs="Times New Roman"/>
          <w:lang w:eastAsia="ru-RU"/>
        </w:rPr>
        <w:t>738 586</w:t>
      </w:r>
      <w:r w:rsidR="000D3E41" w:rsidRPr="004A09F5">
        <w:rPr>
          <w:rFonts w:ascii="Times New Roman" w:eastAsia="Times New Roman" w:hAnsi="Times New Roman" w:cs="Times New Roman"/>
          <w:lang w:eastAsia="ru-RU"/>
        </w:rPr>
        <w:t xml:space="preserve"> тыс. тенге</w:t>
      </w:r>
      <w:r w:rsidR="00C52FE6" w:rsidRPr="004A09F5">
        <w:rPr>
          <w:rFonts w:ascii="Times New Roman" w:eastAsia="Times New Roman" w:hAnsi="Times New Roman" w:cs="Times New Roman"/>
          <w:lang w:eastAsia="ru-RU"/>
        </w:rPr>
        <w:t>.</w:t>
      </w:r>
      <w:r w:rsidR="00886F3D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5B2" w:rsidRPr="004A09F5">
        <w:rPr>
          <w:rFonts w:ascii="Times New Roman" w:eastAsia="Times New Roman" w:hAnsi="Times New Roman" w:cs="Times New Roman"/>
          <w:lang w:eastAsia="ru-RU"/>
        </w:rPr>
        <w:t xml:space="preserve">Административные расходы по производству тепловой энергии – </w:t>
      </w:r>
      <w:r w:rsidR="00967759">
        <w:rPr>
          <w:rFonts w:ascii="Times New Roman" w:eastAsia="Times New Roman" w:hAnsi="Times New Roman" w:cs="Times New Roman"/>
          <w:lang w:eastAsia="ru-RU"/>
        </w:rPr>
        <w:t>18 133</w:t>
      </w:r>
      <w:r w:rsidR="004A2F95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5B2" w:rsidRPr="004A09F5">
        <w:rPr>
          <w:rFonts w:ascii="Times New Roman" w:eastAsia="Times New Roman" w:hAnsi="Times New Roman" w:cs="Times New Roman"/>
          <w:lang w:eastAsia="ru-RU"/>
        </w:rPr>
        <w:t>тыс. тенге.</w:t>
      </w:r>
    </w:p>
    <w:p w14:paraId="0DB2A1AB" w14:textId="154EFEEC" w:rsidR="000D3E41" w:rsidRPr="004A09F5" w:rsidRDefault="00886F3D" w:rsidP="00AC1BB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A09F5">
        <w:rPr>
          <w:rFonts w:ascii="Times New Roman" w:eastAsia="Times New Roman" w:hAnsi="Times New Roman" w:cs="Times New Roman"/>
          <w:lang w:eastAsia="ru-RU"/>
        </w:rPr>
        <w:t>Результатом деятельности</w:t>
      </w:r>
      <w:r w:rsidR="00D46013" w:rsidRPr="004A09F5">
        <w:rPr>
          <w:rFonts w:ascii="Times New Roman" w:eastAsia="Times New Roman" w:hAnsi="Times New Roman" w:cs="Times New Roman"/>
          <w:lang w:eastAsia="ru-RU"/>
        </w:rPr>
        <w:t xml:space="preserve"> предприятия</w:t>
      </w:r>
      <w:r w:rsidR="00670F68" w:rsidRPr="004A09F5">
        <w:rPr>
          <w:rFonts w:ascii="Times New Roman" w:eastAsia="Times New Roman" w:hAnsi="Times New Roman" w:cs="Times New Roman"/>
          <w:lang w:eastAsia="ru-RU"/>
        </w:rPr>
        <w:t>,</w:t>
      </w:r>
      <w:r w:rsidRPr="004A09F5">
        <w:rPr>
          <w:rFonts w:ascii="Times New Roman" w:eastAsia="Times New Roman" w:hAnsi="Times New Roman" w:cs="Times New Roman"/>
          <w:lang w:eastAsia="ru-RU"/>
        </w:rPr>
        <w:t xml:space="preserve"> с учетом </w:t>
      </w:r>
      <w:r w:rsidR="00670F68" w:rsidRPr="004A09F5">
        <w:rPr>
          <w:rFonts w:ascii="Times New Roman" w:eastAsia="Times New Roman" w:hAnsi="Times New Roman" w:cs="Times New Roman"/>
          <w:lang w:eastAsia="ru-RU"/>
        </w:rPr>
        <w:t>прочих дох</w:t>
      </w:r>
      <w:r w:rsidR="009A312F" w:rsidRPr="004A09F5">
        <w:rPr>
          <w:rFonts w:ascii="Times New Roman" w:eastAsia="Times New Roman" w:hAnsi="Times New Roman" w:cs="Times New Roman"/>
          <w:lang w:eastAsia="ru-RU"/>
        </w:rPr>
        <w:t xml:space="preserve">одов и расходов, является </w:t>
      </w:r>
      <w:r w:rsidR="00E4624B">
        <w:rPr>
          <w:rFonts w:ascii="Times New Roman" w:eastAsia="Times New Roman" w:hAnsi="Times New Roman" w:cs="Times New Roman"/>
          <w:lang w:eastAsia="ru-RU"/>
        </w:rPr>
        <w:t>убыток</w:t>
      </w:r>
      <w:r w:rsidR="009A312F" w:rsidRPr="004A09F5">
        <w:rPr>
          <w:rFonts w:ascii="Times New Roman" w:eastAsia="Times New Roman" w:hAnsi="Times New Roman" w:cs="Times New Roman"/>
          <w:lang w:eastAsia="ru-RU"/>
        </w:rPr>
        <w:t xml:space="preserve"> в сумме</w:t>
      </w:r>
      <w:r w:rsidR="00670F68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5BD3">
        <w:rPr>
          <w:rFonts w:ascii="Times New Roman" w:eastAsia="Times New Roman" w:hAnsi="Times New Roman" w:cs="Times New Roman"/>
          <w:lang w:eastAsia="ru-RU"/>
        </w:rPr>
        <w:t>1</w:t>
      </w:r>
      <w:r w:rsidR="00B23EF9">
        <w:rPr>
          <w:rFonts w:ascii="Times New Roman" w:eastAsia="Times New Roman" w:hAnsi="Times New Roman" w:cs="Times New Roman"/>
          <w:lang w:eastAsia="ru-RU"/>
        </w:rPr>
        <w:t> </w:t>
      </w:r>
      <w:r w:rsidR="00635BD3">
        <w:rPr>
          <w:rFonts w:ascii="Times New Roman" w:eastAsia="Times New Roman" w:hAnsi="Times New Roman" w:cs="Times New Roman"/>
          <w:lang w:eastAsia="ru-RU"/>
        </w:rPr>
        <w:t>2</w:t>
      </w:r>
      <w:r w:rsidR="00B23EF9">
        <w:rPr>
          <w:rFonts w:ascii="Times New Roman" w:eastAsia="Times New Roman" w:hAnsi="Times New Roman" w:cs="Times New Roman"/>
          <w:lang w:eastAsia="ru-RU"/>
        </w:rPr>
        <w:t>60 173</w:t>
      </w:r>
      <w:bookmarkStart w:id="1" w:name="_GoBack"/>
      <w:bookmarkEnd w:id="1"/>
      <w:r w:rsidR="002247B9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58E7" w:rsidRPr="004A09F5">
        <w:rPr>
          <w:rFonts w:ascii="Times New Roman" w:eastAsia="Times New Roman" w:hAnsi="Times New Roman" w:cs="Times New Roman"/>
          <w:lang w:eastAsia="ru-RU"/>
        </w:rPr>
        <w:t>тыс. тенге</w:t>
      </w:r>
      <w:r w:rsidR="009C5067" w:rsidRPr="004A09F5">
        <w:rPr>
          <w:rFonts w:ascii="Times New Roman" w:eastAsia="Times New Roman" w:hAnsi="Times New Roman" w:cs="Times New Roman"/>
          <w:lang w:eastAsia="ru-RU"/>
        </w:rPr>
        <w:t>, в том числе</w:t>
      </w:r>
      <w:r w:rsidR="00841970">
        <w:rPr>
          <w:rFonts w:ascii="Times New Roman" w:eastAsia="Times New Roman" w:hAnsi="Times New Roman" w:cs="Times New Roman"/>
          <w:lang w:eastAsia="ru-RU"/>
        </w:rPr>
        <w:t xml:space="preserve"> убыток</w:t>
      </w:r>
      <w:r w:rsidR="00445C5C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5067" w:rsidRPr="004A09F5">
        <w:rPr>
          <w:rFonts w:ascii="Times New Roman" w:eastAsia="Times New Roman" w:hAnsi="Times New Roman" w:cs="Times New Roman"/>
          <w:lang w:eastAsia="ru-RU"/>
        </w:rPr>
        <w:t>о</w:t>
      </w:r>
      <w:r w:rsidR="00124B3D" w:rsidRPr="004A09F5">
        <w:rPr>
          <w:rFonts w:ascii="Times New Roman" w:eastAsia="Times New Roman" w:hAnsi="Times New Roman" w:cs="Times New Roman"/>
          <w:lang w:eastAsia="ru-RU"/>
        </w:rPr>
        <w:t xml:space="preserve">т деятельности по производству тепловой энергии </w:t>
      </w:r>
      <w:r w:rsidR="004A09F5" w:rsidRPr="004A09F5">
        <w:rPr>
          <w:rFonts w:ascii="Times New Roman" w:eastAsia="Times New Roman" w:hAnsi="Times New Roman" w:cs="Times New Roman"/>
          <w:lang w:eastAsia="ru-RU"/>
        </w:rPr>
        <w:t>–</w:t>
      </w:r>
      <w:r w:rsidR="00893F8E" w:rsidRPr="004A09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5BD3">
        <w:rPr>
          <w:rFonts w:ascii="Times New Roman" w:eastAsia="Times New Roman" w:hAnsi="Times New Roman" w:cs="Times New Roman"/>
          <w:lang w:eastAsia="ru-RU"/>
        </w:rPr>
        <w:t>149 536</w:t>
      </w:r>
      <w:r w:rsidR="00893F8E" w:rsidRPr="004A09F5">
        <w:rPr>
          <w:rFonts w:ascii="Times New Roman" w:eastAsia="Times New Roman" w:hAnsi="Times New Roman" w:cs="Times New Roman"/>
          <w:lang w:eastAsia="ru-RU"/>
        </w:rPr>
        <w:t xml:space="preserve"> тыс. тенге</w:t>
      </w:r>
      <w:r w:rsidR="00AB08F6" w:rsidRPr="004A09F5">
        <w:rPr>
          <w:rFonts w:ascii="Times New Roman" w:eastAsia="Times New Roman" w:hAnsi="Times New Roman" w:cs="Times New Roman"/>
          <w:lang w:eastAsia="ru-RU"/>
        </w:rPr>
        <w:t>.</w:t>
      </w:r>
    </w:p>
    <w:p w14:paraId="18F0CD74" w14:textId="77777777" w:rsidR="008C5FAC" w:rsidRPr="00893F8E" w:rsidRDefault="008C5FAC" w:rsidP="00AC1BB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0694AF" w14:textId="77777777" w:rsidR="00872020" w:rsidRPr="00C96F69" w:rsidRDefault="00F26D43" w:rsidP="00F26D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96F69">
        <w:rPr>
          <w:rFonts w:ascii="Times New Roman" w:eastAsia="Times New Roman" w:hAnsi="Times New Roman" w:cs="Times New Roman"/>
          <w:lang w:eastAsia="ru-RU"/>
        </w:rPr>
        <w:t xml:space="preserve">3.  </w:t>
      </w:r>
      <w:r w:rsidR="00417FCF" w:rsidRPr="00C96F69">
        <w:rPr>
          <w:rFonts w:ascii="Times New Roman" w:eastAsia="Times New Roman" w:hAnsi="Times New Roman" w:cs="Times New Roman"/>
          <w:lang w:eastAsia="ru-RU"/>
        </w:rPr>
        <w:t>Объемы предоставленных услуг по производству тепловой энергии</w:t>
      </w:r>
    </w:p>
    <w:p w14:paraId="3C82EA98" w14:textId="5B81CD65" w:rsidR="008C5FAC" w:rsidRDefault="004B5D0A" w:rsidP="008C5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5D0A">
        <w:rPr>
          <w:rFonts w:ascii="Times New Roman" w:eastAsia="Times New Roman" w:hAnsi="Times New Roman" w:cs="Times New Roman"/>
          <w:lang w:eastAsia="ru-RU"/>
        </w:rPr>
        <w:t>В утвержденной тарифной смете объем оказ</w:t>
      </w:r>
      <w:r w:rsidR="004A2F95">
        <w:rPr>
          <w:rFonts w:ascii="Times New Roman" w:eastAsia="Times New Roman" w:hAnsi="Times New Roman" w:cs="Times New Roman"/>
          <w:lang w:eastAsia="ru-RU"/>
        </w:rPr>
        <w:t>ываемых услуг составляет 8</w:t>
      </w:r>
      <w:r w:rsidR="00551BF2">
        <w:rPr>
          <w:rFonts w:ascii="Times New Roman" w:eastAsia="Times New Roman" w:hAnsi="Times New Roman" w:cs="Times New Roman"/>
          <w:lang w:eastAsia="ru-RU"/>
        </w:rPr>
        <w:t>1</w:t>
      </w:r>
      <w:r w:rsidR="00D20935">
        <w:rPr>
          <w:rFonts w:ascii="Times New Roman" w:eastAsia="Times New Roman" w:hAnsi="Times New Roman" w:cs="Times New Roman"/>
          <w:lang w:eastAsia="ru-RU"/>
        </w:rPr>
        <w:t> 637,</w:t>
      </w:r>
      <w:r w:rsidR="002D1E1A">
        <w:rPr>
          <w:rFonts w:ascii="Times New Roman" w:eastAsia="Times New Roman" w:hAnsi="Times New Roman" w:cs="Times New Roman"/>
          <w:lang w:eastAsia="ru-RU"/>
        </w:rPr>
        <w:t>2</w:t>
      </w:r>
      <w:r w:rsidR="00D20935">
        <w:rPr>
          <w:rFonts w:ascii="Times New Roman" w:eastAsia="Times New Roman" w:hAnsi="Times New Roman" w:cs="Times New Roman"/>
          <w:lang w:eastAsia="ru-RU"/>
        </w:rPr>
        <w:t>4</w:t>
      </w:r>
      <w:r w:rsidRPr="004B5D0A">
        <w:rPr>
          <w:rFonts w:ascii="Times New Roman" w:eastAsia="Times New Roman" w:hAnsi="Times New Roman" w:cs="Times New Roman"/>
          <w:lang w:eastAsia="ru-RU"/>
        </w:rPr>
        <w:t xml:space="preserve"> Гкал, фактически</w:t>
      </w:r>
      <w:r w:rsidR="003875C5">
        <w:rPr>
          <w:rFonts w:ascii="Times New Roman" w:eastAsia="Times New Roman" w:hAnsi="Times New Roman" w:cs="Times New Roman"/>
          <w:lang w:eastAsia="ru-RU"/>
        </w:rPr>
        <w:t xml:space="preserve"> отпущено потребителям в </w:t>
      </w:r>
      <w:r w:rsidR="003875C5" w:rsidRPr="003875C5">
        <w:rPr>
          <w:rFonts w:ascii="Times New Roman" w:eastAsia="Times New Roman" w:hAnsi="Times New Roman" w:cs="Times New Roman"/>
          <w:lang w:eastAsia="ru-RU"/>
        </w:rPr>
        <w:t>1 полугодии 202</w:t>
      </w:r>
      <w:r w:rsidR="00635BD3">
        <w:rPr>
          <w:rFonts w:ascii="Times New Roman" w:eastAsia="Times New Roman" w:hAnsi="Times New Roman" w:cs="Times New Roman"/>
          <w:lang w:eastAsia="ru-RU"/>
        </w:rPr>
        <w:t>4</w:t>
      </w:r>
      <w:r w:rsidR="003875C5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3875C5" w:rsidRPr="003875C5">
        <w:rPr>
          <w:rFonts w:ascii="Times New Roman" w:eastAsia="Times New Roman" w:hAnsi="Times New Roman" w:cs="Times New Roman"/>
          <w:lang w:eastAsia="ru-RU"/>
        </w:rPr>
        <w:t>а</w:t>
      </w:r>
      <w:r w:rsidR="003875C5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635BD3">
        <w:rPr>
          <w:rFonts w:ascii="Times New Roman" w:eastAsia="Times New Roman" w:hAnsi="Times New Roman" w:cs="Times New Roman"/>
          <w:lang w:eastAsia="ru-RU"/>
        </w:rPr>
        <w:t>51 929,43</w:t>
      </w:r>
      <w:r w:rsidR="002D1E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75C5">
        <w:rPr>
          <w:rFonts w:ascii="Times New Roman" w:eastAsia="Times New Roman" w:hAnsi="Times New Roman" w:cs="Times New Roman"/>
          <w:lang w:eastAsia="ru-RU"/>
        </w:rPr>
        <w:t xml:space="preserve">Гкал, что </w:t>
      </w:r>
      <w:r w:rsidR="003875C5" w:rsidRPr="003875C5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635BD3">
        <w:rPr>
          <w:rFonts w:ascii="Times New Roman" w:eastAsia="Times New Roman" w:hAnsi="Times New Roman" w:cs="Times New Roman"/>
          <w:lang w:eastAsia="ru-RU"/>
        </w:rPr>
        <w:t>63,6</w:t>
      </w:r>
      <w:r w:rsidRPr="004B5D0A">
        <w:rPr>
          <w:rFonts w:ascii="Times New Roman" w:eastAsia="Times New Roman" w:hAnsi="Times New Roman" w:cs="Times New Roman"/>
          <w:lang w:eastAsia="ru-RU"/>
        </w:rPr>
        <w:t xml:space="preserve">%. </w:t>
      </w:r>
    </w:p>
    <w:p w14:paraId="056EAE13" w14:textId="77777777" w:rsidR="008C5FAC" w:rsidRDefault="008C5FAC" w:rsidP="008C5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18D51D" w14:textId="77777777" w:rsidR="00417FCF" w:rsidRPr="008C5FAC" w:rsidRDefault="00417FCF" w:rsidP="008C5FA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FAC">
        <w:rPr>
          <w:rFonts w:ascii="Times New Roman" w:hAnsi="Times New Roman" w:cs="Times New Roman"/>
        </w:rPr>
        <w:t>Работа с потребителями</w:t>
      </w:r>
    </w:p>
    <w:p w14:paraId="0DB47495" w14:textId="35BA588F" w:rsidR="00B642F1" w:rsidRDefault="008C5FAC" w:rsidP="00B3124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отчетном периоде</w:t>
      </w:r>
      <w:r w:rsidR="00B642F1" w:rsidRPr="00B642F1">
        <w:rPr>
          <w:rFonts w:ascii="Times New Roman" w:hAnsi="Times New Roman" w:cs="Times New Roman"/>
        </w:rPr>
        <w:t xml:space="preserve"> были заключены договор</w:t>
      </w:r>
      <w:r>
        <w:rPr>
          <w:rFonts w:ascii="Times New Roman" w:hAnsi="Times New Roman" w:cs="Times New Roman"/>
        </w:rPr>
        <w:t xml:space="preserve">а на отпуск тепловой энергии с </w:t>
      </w:r>
      <w:r w:rsidR="00635BD3">
        <w:rPr>
          <w:rFonts w:ascii="Times New Roman" w:hAnsi="Times New Roman" w:cs="Times New Roman"/>
        </w:rPr>
        <w:t>4</w:t>
      </w:r>
      <w:r w:rsidR="00B642F1" w:rsidRPr="00B642F1">
        <w:rPr>
          <w:rFonts w:ascii="Times New Roman" w:hAnsi="Times New Roman" w:cs="Times New Roman"/>
        </w:rPr>
        <w:t xml:space="preserve"> потребителями: ТОО «</w:t>
      </w:r>
      <w:proofErr w:type="spellStart"/>
      <w:r w:rsidR="00B642F1" w:rsidRPr="00B642F1">
        <w:rPr>
          <w:rFonts w:ascii="Times New Roman" w:hAnsi="Times New Roman" w:cs="Times New Roman"/>
        </w:rPr>
        <w:t>Окжетпес</w:t>
      </w:r>
      <w:proofErr w:type="spellEnd"/>
      <w:r w:rsidR="00D37606">
        <w:rPr>
          <w:rFonts w:ascii="Times New Roman" w:hAnsi="Times New Roman" w:cs="Times New Roman"/>
        </w:rPr>
        <w:t>-Т</w:t>
      </w:r>
      <w:r w:rsidR="00B642F1" w:rsidRPr="00B642F1">
        <w:rPr>
          <w:rFonts w:ascii="Times New Roman" w:hAnsi="Times New Roman" w:cs="Times New Roman"/>
        </w:rPr>
        <w:t xml:space="preserve">», АО «ТЭМК», </w:t>
      </w:r>
      <w:r w:rsidR="00D37606">
        <w:rPr>
          <w:rFonts w:ascii="Times New Roman" w:hAnsi="Times New Roman" w:cs="Times New Roman"/>
        </w:rPr>
        <w:t>ТО</w:t>
      </w:r>
      <w:r w:rsidR="00BB3DE5">
        <w:rPr>
          <w:rFonts w:ascii="Times New Roman" w:hAnsi="Times New Roman" w:cs="Times New Roman"/>
        </w:rPr>
        <w:t>О «</w:t>
      </w:r>
      <w:proofErr w:type="spellStart"/>
      <w:r w:rsidR="00841970">
        <w:rPr>
          <w:rFonts w:ascii="Times New Roman" w:hAnsi="Times New Roman" w:cs="Times New Roman"/>
        </w:rPr>
        <w:t>Темиртауский</w:t>
      </w:r>
      <w:proofErr w:type="spellEnd"/>
      <w:r w:rsidR="00841970">
        <w:rPr>
          <w:rFonts w:ascii="Times New Roman" w:hAnsi="Times New Roman" w:cs="Times New Roman"/>
        </w:rPr>
        <w:t xml:space="preserve"> Литейный Завод</w:t>
      </w:r>
      <w:r w:rsidR="00BB3DE5">
        <w:rPr>
          <w:rFonts w:ascii="Times New Roman" w:hAnsi="Times New Roman" w:cs="Times New Roman"/>
        </w:rPr>
        <w:t>»</w:t>
      </w:r>
      <w:r w:rsidR="00635BD3">
        <w:rPr>
          <w:rFonts w:ascii="Times New Roman" w:hAnsi="Times New Roman" w:cs="Times New Roman"/>
        </w:rPr>
        <w:t xml:space="preserve">, </w:t>
      </w:r>
      <w:r w:rsidR="00635BD3" w:rsidRPr="00635BD3">
        <w:rPr>
          <w:rFonts w:ascii="Times New Roman" w:hAnsi="Times New Roman" w:cs="Times New Roman"/>
        </w:rPr>
        <w:t>КГ</w:t>
      </w:r>
      <w:r w:rsidR="00635BD3">
        <w:rPr>
          <w:rFonts w:ascii="Times New Roman" w:hAnsi="Times New Roman" w:cs="Times New Roman"/>
        </w:rPr>
        <w:t>У</w:t>
      </w:r>
      <w:r w:rsidR="00635BD3" w:rsidRPr="00635BD3">
        <w:rPr>
          <w:rFonts w:ascii="Times New Roman" w:hAnsi="Times New Roman" w:cs="Times New Roman"/>
        </w:rPr>
        <w:t xml:space="preserve"> "СДЮШОР </w:t>
      </w:r>
      <w:r w:rsidR="00635BD3">
        <w:rPr>
          <w:rFonts w:ascii="Times New Roman" w:hAnsi="Times New Roman" w:cs="Times New Roman"/>
        </w:rPr>
        <w:t>по гребному спорту города Темиртау Управления физической культуры и спорта Карагандинской области</w:t>
      </w:r>
      <w:r w:rsidR="00635BD3" w:rsidRPr="00635BD3">
        <w:rPr>
          <w:rFonts w:ascii="Times New Roman" w:hAnsi="Times New Roman" w:cs="Times New Roman"/>
        </w:rPr>
        <w:t>"</w:t>
      </w:r>
      <w:r w:rsidR="00B642F1" w:rsidRPr="00B642F1">
        <w:rPr>
          <w:rFonts w:ascii="Times New Roman" w:hAnsi="Times New Roman" w:cs="Times New Roman"/>
        </w:rPr>
        <w:t>.</w:t>
      </w:r>
    </w:p>
    <w:p w14:paraId="5EE930B3" w14:textId="77777777" w:rsidR="00E36D45" w:rsidRPr="00C96F69" w:rsidRDefault="005655E6" w:rsidP="00E36D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36D45">
        <w:rPr>
          <w:rFonts w:ascii="Times New Roman" w:hAnsi="Times New Roman" w:cs="Times New Roman"/>
        </w:rPr>
        <w:t xml:space="preserve">       Коммерческие</w:t>
      </w:r>
      <w:r w:rsidR="00E36D45" w:rsidRPr="00C96F69">
        <w:rPr>
          <w:rFonts w:ascii="Times New Roman" w:hAnsi="Times New Roman" w:cs="Times New Roman"/>
        </w:rPr>
        <w:t xml:space="preserve"> прибор</w:t>
      </w:r>
      <w:r w:rsidR="00E36D45">
        <w:rPr>
          <w:rFonts w:ascii="Times New Roman" w:hAnsi="Times New Roman" w:cs="Times New Roman"/>
        </w:rPr>
        <w:t>ы</w:t>
      </w:r>
      <w:r w:rsidR="00E36D45" w:rsidRPr="00C96F69">
        <w:rPr>
          <w:rFonts w:ascii="Times New Roman" w:hAnsi="Times New Roman" w:cs="Times New Roman"/>
        </w:rPr>
        <w:t xml:space="preserve"> учета тепловой энергии установлен</w:t>
      </w:r>
      <w:r w:rsidR="00E36D45">
        <w:rPr>
          <w:rFonts w:ascii="Times New Roman" w:hAnsi="Times New Roman" w:cs="Times New Roman"/>
        </w:rPr>
        <w:t xml:space="preserve">ы на границах раздела. </w:t>
      </w:r>
    </w:p>
    <w:p w14:paraId="32FE3931" w14:textId="0111EF47" w:rsidR="00E36D45" w:rsidRPr="00C96F69" w:rsidRDefault="00E36D45" w:rsidP="00E36D4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642F1">
        <w:rPr>
          <w:rFonts w:ascii="Times New Roman" w:hAnsi="Times New Roman" w:cs="Times New Roman"/>
        </w:rPr>
        <w:t>Качество услуг</w:t>
      </w:r>
      <w:r w:rsidR="00275A9E">
        <w:rPr>
          <w:rFonts w:ascii="Times New Roman" w:hAnsi="Times New Roman" w:cs="Times New Roman"/>
        </w:rPr>
        <w:t xml:space="preserve"> за 1 полугодие 202</w:t>
      </w:r>
      <w:r w:rsidR="00635BD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  <w:r w:rsidRPr="00B642F1">
        <w:rPr>
          <w:rFonts w:ascii="Times New Roman" w:hAnsi="Times New Roman" w:cs="Times New Roman"/>
        </w:rPr>
        <w:t xml:space="preserve"> соответствует действующим требованиям нормативно-правовых актов и </w:t>
      </w:r>
      <w:proofErr w:type="gramStart"/>
      <w:r w:rsidRPr="00B642F1">
        <w:rPr>
          <w:rFonts w:ascii="Times New Roman" w:hAnsi="Times New Roman" w:cs="Times New Roman"/>
        </w:rPr>
        <w:t>условиям  заключенных</w:t>
      </w:r>
      <w:proofErr w:type="gramEnd"/>
      <w:r w:rsidRPr="00B642F1">
        <w:rPr>
          <w:rFonts w:ascii="Times New Roman" w:hAnsi="Times New Roman" w:cs="Times New Roman"/>
        </w:rPr>
        <w:t xml:space="preserve"> договоров на отпуск тепловой энергии.</w:t>
      </w:r>
    </w:p>
    <w:p w14:paraId="5DE4D16F" w14:textId="77777777" w:rsidR="00E36D45" w:rsidRDefault="00E36D45" w:rsidP="00E36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4"/>
          <w:lang w:eastAsia="ru-RU"/>
        </w:rPr>
      </w:pPr>
      <w:r w:rsidRPr="00150FE6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>Работа с потребителями регулируемых услуг проводится на уровне уведомлений о наличии задолженности и просьбы ее погашения в кратчайшие сроки и выставления претензий.</w:t>
      </w:r>
    </w:p>
    <w:p w14:paraId="2E4377DA" w14:textId="77777777" w:rsidR="00BB3DE5" w:rsidRPr="00CB1C92" w:rsidRDefault="00BB3DE5" w:rsidP="00302BB5">
      <w:pPr>
        <w:pStyle w:val="a3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24"/>
          <w:lang w:eastAsia="ar-SA"/>
        </w:rPr>
      </w:pPr>
    </w:p>
    <w:p w14:paraId="6D59A894" w14:textId="57D84B3F" w:rsidR="00BA4309" w:rsidRPr="00E97868" w:rsidRDefault="00BA4309" w:rsidP="00E97868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68">
        <w:rPr>
          <w:rFonts w:ascii="Times New Roman" w:eastAsia="Times New Roman" w:hAnsi="Times New Roman" w:cs="Times New Roman"/>
          <w:lang w:eastAsia="ru-RU"/>
        </w:rPr>
        <w:t xml:space="preserve">Качество предоставляемых услуг </w:t>
      </w:r>
    </w:p>
    <w:p w14:paraId="26BAB5CE" w14:textId="77777777" w:rsidR="00E97868" w:rsidRPr="00E97868" w:rsidRDefault="00E97868" w:rsidP="00E97868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16614D" w14:textId="6D299F91" w:rsidR="00E97868" w:rsidRPr="00E97868" w:rsidRDefault="00E97868" w:rsidP="00E978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68">
        <w:rPr>
          <w:rFonts w:ascii="Times New Roman" w:eastAsia="Times New Roman" w:hAnsi="Times New Roman" w:cs="Times New Roman"/>
          <w:lang w:eastAsia="ru-RU"/>
        </w:rPr>
        <w:t xml:space="preserve">       Качество услуг за 1 полугодие 2024 года соответствует действующим требованиям нормативно-правовых актов и условиям заключенных договоров на отпуск тепловой энергии.</w:t>
      </w:r>
    </w:p>
    <w:p w14:paraId="5A9F9E30" w14:textId="77777777" w:rsidR="00E97868" w:rsidRPr="00E97868" w:rsidRDefault="00E97868" w:rsidP="00E978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68">
        <w:rPr>
          <w:rFonts w:ascii="Times New Roman" w:eastAsia="Times New Roman" w:hAnsi="Times New Roman" w:cs="Times New Roman"/>
          <w:lang w:eastAsia="ru-RU"/>
        </w:rPr>
        <w:t xml:space="preserve">По причине технологических нарушений произошедших: </w:t>
      </w:r>
    </w:p>
    <w:p w14:paraId="388481C3" w14:textId="77777777" w:rsidR="00E97868" w:rsidRPr="00E97868" w:rsidRDefault="00E97868" w:rsidP="00E978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68">
        <w:rPr>
          <w:rFonts w:ascii="Times New Roman" w:eastAsia="Times New Roman" w:hAnsi="Times New Roman" w:cs="Times New Roman"/>
          <w:lang w:eastAsia="ru-RU"/>
        </w:rPr>
        <w:t>1)</w:t>
      </w:r>
      <w:r w:rsidRPr="00E97868">
        <w:rPr>
          <w:rFonts w:ascii="Times New Roman" w:eastAsia="Times New Roman" w:hAnsi="Times New Roman" w:cs="Times New Roman"/>
          <w:lang w:eastAsia="ru-RU"/>
        </w:rPr>
        <w:tab/>
        <w:t>23 марта - электродуговое повреждение МВ яч.12 ГРУ-6кВ с нарушением устойчивости электрической сети, что привело к ограничению тепловой энергии потребителям;</w:t>
      </w:r>
    </w:p>
    <w:p w14:paraId="4E72E603" w14:textId="77777777" w:rsidR="00E97868" w:rsidRPr="00E97868" w:rsidRDefault="00E97868" w:rsidP="00E978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7868">
        <w:rPr>
          <w:rFonts w:ascii="Times New Roman" w:eastAsia="Times New Roman" w:hAnsi="Times New Roman" w:cs="Times New Roman"/>
          <w:lang w:eastAsia="ru-RU"/>
        </w:rPr>
        <w:t>Недоотпуск</w:t>
      </w:r>
      <w:proofErr w:type="spellEnd"/>
      <w:r w:rsidRPr="00E97868">
        <w:rPr>
          <w:rFonts w:ascii="Times New Roman" w:eastAsia="Times New Roman" w:hAnsi="Times New Roman" w:cs="Times New Roman"/>
          <w:lang w:eastAsia="ru-RU"/>
        </w:rPr>
        <w:t xml:space="preserve"> тепловой энергии составил – 89,2 Гкал</w:t>
      </w:r>
    </w:p>
    <w:p w14:paraId="28EEE891" w14:textId="77777777" w:rsidR="00E97868" w:rsidRPr="00E97868" w:rsidRDefault="00E97868" w:rsidP="00E978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68">
        <w:rPr>
          <w:rFonts w:ascii="Times New Roman" w:eastAsia="Times New Roman" w:hAnsi="Times New Roman" w:cs="Times New Roman"/>
          <w:lang w:eastAsia="ru-RU"/>
        </w:rPr>
        <w:t xml:space="preserve">После начала технологического нарушения в течении 10 часов подача теплоносителя была восстановлена </w:t>
      </w:r>
      <w:proofErr w:type="gramStart"/>
      <w:r w:rsidRPr="00E97868">
        <w:rPr>
          <w:rFonts w:ascii="Times New Roman" w:eastAsia="Times New Roman" w:hAnsi="Times New Roman" w:cs="Times New Roman"/>
          <w:lang w:eastAsia="ru-RU"/>
        </w:rPr>
        <w:t>согласно температурного графика</w:t>
      </w:r>
      <w:proofErr w:type="gramEnd"/>
      <w:r w:rsidRPr="00E97868">
        <w:rPr>
          <w:rFonts w:ascii="Times New Roman" w:eastAsia="Times New Roman" w:hAnsi="Times New Roman" w:cs="Times New Roman"/>
          <w:lang w:eastAsia="ru-RU"/>
        </w:rPr>
        <w:t xml:space="preserve"> 95-70 </w:t>
      </w:r>
      <w:proofErr w:type="spellStart"/>
      <w:r w:rsidRPr="00E97868">
        <w:rPr>
          <w:rFonts w:ascii="Times New Roman" w:eastAsia="Times New Roman" w:hAnsi="Times New Roman" w:cs="Times New Roman"/>
          <w:lang w:eastAsia="ru-RU"/>
        </w:rPr>
        <w:t>оС</w:t>
      </w:r>
      <w:proofErr w:type="spellEnd"/>
      <w:r w:rsidRPr="00E97868">
        <w:rPr>
          <w:rFonts w:ascii="Times New Roman" w:eastAsia="Times New Roman" w:hAnsi="Times New Roman" w:cs="Times New Roman"/>
          <w:lang w:eastAsia="ru-RU"/>
        </w:rPr>
        <w:t>.</w:t>
      </w:r>
    </w:p>
    <w:p w14:paraId="705CD698" w14:textId="77777777" w:rsidR="00E97868" w:rsidRPr="00E97868" w:rsidRDefault="00E97868" w:rsidP="00E978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68">
        <w:rPr>
          <w:rFonts w:ascii="Times New Roman" w:eastAsia="Times New Roman" w:hAnsi="Times New Roman" w:cs="Times New Roman"/>
          <w:lang w:eastAsia="ru-RU"/>
        </w:rPr>
        <w:lastRenderedPageBreak/>
        <w:t>2)</w:t>
      </w:r>
      <w:r w:rsidRPr="00E97868">
        <w:rPr>
          <w:rFonts w:ascii="Times New Roman" w:eastAsia="Times New Roman" w:hAnsi="Times New Roman" w:cs="Times New Roman"/>
          <w:lang w:eastAsia="ru-RU"/>
        </w:rPr>
        <w:tab/>
        <w:t xml:space="preserve">29 марта - нарушение электрической изоляции кабельной линии 6 </w:t>
      </w:r>
      <w:proofErr w:type="spellStart"/>
      <w:r w:rsidRPr="00E97868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E97868">
        <w:rPr>
          <w:rFonts w:ascii="Times New Roman" w:eastAsia="Times New Roman" w:hAnsi="Times New Roman" w:cs="Times New Roman"/>
          <w:lang w:eastAsia="ru-RU"/>
        </w:rPr>
        <w:t xml:space="preserve"> привело к ограничению тепловой энергии потребителям</w:t>
      </w:r>
    </w:p>
    <w:p w14:paraId="34A16FD8" w14:textId="77777777" w:rsidR="00E97868" w:rsidRPr="00E97868" w:rsidRDefault="00E97868" w:rsidP="00E978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7868">
        <w:rPr>
          <w:rFonts w:ascii="Times New Roman" w:eastAsia="Times New Roman" w:hAnsi="Times New Roman" w:cs="Times New Roman"/>
          <w:lang w:eastAsia="ru-RU"/>
        </w:rPr>
        <w:t>Недоотпуск</w:t>
      </w:r>
      <w:proofErr w:type="spellEnd"/>
      <w:r w:rsidRPr="00E97868">
        <w:rPr>
          <w:rFonts w:ascii="Times New Roman" w:eastAsia="Times New Roman" w:hAnsi="Times New Roman" w:cs="Times New Roman"/>
          <w:lang w:eastAsia="ru-RU"/>
        </w:rPr>
        <w:t xml:space="preserve"> тепловой энергии составил – 110,5 Гкал</w:t>
      </w:r>
    </w:p>
    <w:p w14:paraId="304C773A" w14:textId="77777777" w:rsidR="00E97868" w:rsidRPr="00E97868" w:rsidRDefault="00E97868" w:rsidP="00E978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68">
        <w:rPr>
          <w:rFonts w:ascii="Times New Roman" w:eastAsia="Times New Roman" w:hAnsi="Times New Roman" w:cs="Times New Roman"/>
          <w:lang w:eastAsia="ru-RU"/>
        </w:rPr>
        <w:t xml:space="preserve">После начала технологического нарушения в течении 28 часов подача теплоносителя была восстановлена </w:t>
      </w:r>
      <w:proofErr w:type="gramStart"/>
      <w:r w:rsidRPr="00E97868">
        <w:rPr>
          <w:rFonts w:ascii="Times New Roman" w:eastAsia="Times New Roman" w:hAnsi="Times New Roman" w:cs="Times New Roman"/>
          <w:lang w:eastAsia="ru-RU"/>
        </w:rPr>
        <w:t>согласно температурного графика</w:t>
      </w:r>
      <w:proofErr w:type="gramEnd"/>
      <w:r w:rsidRPr="00E97868">
        <w:rPr>
          <w:rFonts w:ascii="Times New Roman" w:eastAsia="Times New Roman" w:hAnsi="Times New Roman" w:cs="Times New Roman"/>
          <w:lang w:eastAsia="ru-RU"/>
        </w:rPr>
        <w:t xml:space="preserve"> 95-70 </w:t>
      </w:r>
      <w:proofErr w:type="spellStart"/>
      <w:r w:rsidRPr="00E97868">
        <w:rPr>
          <w:rFonts w:ascii="Times New Roman" w:eastAsia="Times New Roman" w:hAnsi="Times New Roman" w:cs="Times New Roman"/>
          <w:lang w:eastAsia="ru-RU"/>
        </w:rPr>
        <w:t>оС</w:t>
      </w:r>
      <w:proofErr w:type="spellEnd"/>
    </w:p>
    <w:p w14:paraId="4214D42E" w14:textId="5ED16B40" w:rsidR="00626AB0" w:rsidRPr="00E97868" w:rsidRDefault="00E97868" w:rsidP="00E978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68">
        <w:rPr>
          <w:rFonts w:ascii="Times New Roman" w:eastAsia="Times New Roman" w:hAnsi="Times New Roman" w:cs="Times New Roman"/>
          <w:lang w:eastAsia="ru-RU"/>
        </w:rPr>
        <w:t>В периоды ограничения тепловой энергии по температуре теплоносителя оплата не взималась.</w:t>
      </w:r>
    </w:p>
    <w:p w14:paraId="4E470DE7" w14:textId="16ED3DA6" w:rsidR="0082713B" w:rsidRDefault="0082713B" w:rsidP="007A64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1CCC71" w14:textId="18AD5FA3" w:rsidR="00417FCF" w:rsidRPr="00E97868" w:rsidRDefault="00796235" w:rsidP="00E97868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68">
        <w:rPr>
          <w:rFonts w:ascii="Times New Roman" w:eastAsia="Times New Roman" w:hAnsi="Times New Roman" w:cs="Times New Roman"/>
          <w:lang w:eastAsia="ru-RU"/>
        </w:rPr>
        <w:t>Исполнение тарифной сметы</w:t>
      </w:r>
    </w:p>
    <w:tbl>
      <w:tblPr>
        <w:tblW w:w="107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1844"/>
        <w:gridCol w:w="1277"/>
        <w:gridCol w:w="1134"/>
        <w:gridCol w:w="1135"/>
        <w:gridCol w:w="851"/>
        <w:gridCol w:w="3688"/>
      </w:tblGrid>
      <w:tr w:rsidR="00AC7C5E" w:rsidRPr="00AC7C5E" w14:paraId="4AB80BCF" w14:textId="77777777" w:rsidTr="00AC7C5E">
        <w:trPr>
          <w:trHeight w:val="5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F150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791C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E223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Единица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70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Предусмотрено в утвержденной тарифной смете на 2024 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246E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Фактически сложившиеся показатели тарифной сметы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44DC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Отклонение, %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EE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Причины отклонения</w:t>
            </w:r>
          </w:p>
        </w:tc>
      </w:tr>
      <w:tr w:rsidR="00AC7C5E" w:rsidRPr="00AC7C5E" w14:paraId="689FEEAB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E1EE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5B7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2B82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072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00DE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355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BA3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</w:t>
            </w:r>
          </w:p>
        </w:tc>
      </w:tr>
      <w:tr w:rsidR="00AC7C5E" w:rsidRPr="00AC7C5E" w14:paraId="267D2922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09E2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54A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Затраты на производство товаров и предоставление услуг, всего, в т.ч.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B132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81A2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510 242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261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420 788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9B6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-17,5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1CA8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C7C5E" w:rsidRPr="00AC7C5E" w14:paraId="170E38F5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B77F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5B2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Материальные затраты, всего, в т.ч.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B799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1CA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308 810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D79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261 406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9BF1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-15,4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AB2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C7C5E" w:rsidRPr="00AC7C5E" w14:paraId="43AF9F55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BDC3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A281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Сырье и материалы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F5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633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91E0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8 805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DDC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1715,5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AC8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дефицит затрат утвержденной тарифной сметы (исключены затраты на эксплуатационные материалы)</w:t>
            </w:r>
          </w:p>
        </w:tc>
      </w:tr>
      <w:tr w:rsidR="00AC7C5E" w:rsidRPr="00AC7C5E" w14:paraId="1B63BDDC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AC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1C08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Топливо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256A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A6C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281 039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660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207 992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BB1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-26,0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4E4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 утверждены уполномоченным органом в расчете на год, фактические затраты за период январь-июнь</w:t>
            </w:r>
          </w:p>
        </w:tc>
      </w:tr>
      <w:tr w:rsidR="00AC7C5E" w:rsidRPr="00AC7C5E" w14:paraId="46B4480F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6B40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748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479C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1F9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27 286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9741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44 609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89A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B5B8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стоимости электроэнергии</w:t>
            </w:r>
          </w:p>
        </w:tc>
      </w:tr>
      <w:tr w:rsidR="004562F5" w:rsidRPr="00AC7C5E" w14:paraId="4225BC44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6CD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17AA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оплату труда, всего, </w:t>
            </w:r>
            <w:proofErr w:type="spell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в.ч</w:t>
            </w:r>
            <w:proofErr w:type="spellEnd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894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5A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114 974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5E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82 004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F3D3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-28,7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BC1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 утверждены уполномоченным органом в расчете на год, фактические затраты за период январь-июнь</w:t>
            </w:r>
          </w:p>
        </w:tc>
      </w:tr>
      <w:tr w:rsidR="004562F5" w:rsidRPr="00AC7C5E" w14:paraId="629F798C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4FB9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4FE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Заработная </w:t>
            </w:r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плата  производственного</w:t>
            </w:r>
            <w:proofErr w:type="gramEnd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персонала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7AF6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0204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105 092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145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73 558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32FC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FBE2D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6DC3A4D7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C85A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EC06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Социальный налог, социальные отчисления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9F62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6086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9 882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BA10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8 446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D94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-14,5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3F827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637CC444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08C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78D4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Амортизация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18C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9516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54 426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6FA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34 664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C492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-36,3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3D986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C7C5E" w:rsidRPr="00AC7C5E" w14:paraId="4C57ED0C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55B2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6435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Ремонт всего, в т.ч.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73A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DAF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4033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13 745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B1C8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261,7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38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дефицит затрат утвержденной тарифной сметы</w:t>
            </w:r>
          </w:p>
        </w:tc>
      </w:tr>
      <w:tr w:rsidR="00AC7C5E" w:rsidRPr="00AC7C5E" w14:paraId="045F07FF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C15F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40EA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затраты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1DF5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2EBF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28 232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10F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28 745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B6F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56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C7C5E" w:rsidRPr="00AC7C5E" w14:paraId="1ACB6E3F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6CDF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796E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плата за сбросы и выбросы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69AC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6D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10 812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BC9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8 388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ED2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-22,4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771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 утверждены уполномоченным органом в расчете на год, фактические затраты за период январь-июнь</w:t>
            </w:r>
          </w:p>
        </w:tc>
      </w:tr>
      <w:tr w:rsidR="00AC7C5E" w:rsidRPr="00AC7C5E" w14:paraId="4DEE7A15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25E8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DF8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природоохранные 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9C0E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A6A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CE7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1 074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E8C5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42,4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2FC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дефицит затрат утвержденной тарифной сметы</w:t>
            </w:r>
          </w:p>
        </w:tc>
      </w:tr>
      <w:tr w:rsidR="004562F5" w:rsidRPr="00AC7C5E" w14:paraId="113AB269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5DF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44AC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метрологическое обслуживание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2FD6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E4C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984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2679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-97,0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D6C2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показатели утверждены уполномоченным органом в расчете </w:t>
            </w: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 год, фактические затраты за период январь-июнь</w:t>
            </w:r>
          </w:p>
        </w:tc>
      </w:tr>
      <w:tr w:rsidR="004562F5" w:rsidRPr="00AC7C5E" w14:paraId="7A44E6BC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2935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5.4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9F8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страхование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16FA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1DE2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3 626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2F42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2 797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D93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-22,9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A1503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C7C5E" w:rsidRPr="00AC7C5E" w14:paraId="59368AD2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A18C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5D6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стороннего транспорта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7D8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605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8BB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4 029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4466" w14:textId="0997CBA5" w:rsidR="00AC7C5E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806 р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D120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дефицит затрат утвержденной тарифной сметы, незапланированное расходование средств на услуги </w:t>
            </w:r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бульдозеров,  автопогрузчика</w:t>
            </w:r>
            <w:proofErr w:type="gramEnd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4562F5" w:rsidRPr="00AC7C5E" w14:paraId="344F99C2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7E19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3675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дератизация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1B3E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F336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48B6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61D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-21,7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416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 утверждены уполномоченным органом в расчете на год, фактические затраты за период январь-июнь</w:t>
            </w:r>
          </w:p>
        </w:tc>
      </w:tr>
      <w:tr w:rsidR="004562F5" w:rsidRPr="00AC7C5E" w14:paraId="19DCBF7A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22D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5.7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2C39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противопожарной службы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548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C13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884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5DF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3B9D3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1B53343E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6D7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5.8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F06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по выгрузке угля из ж/д вагонов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A99E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D55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6 036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AB92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3 323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C187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-44,9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5B36D3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14249768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E1A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5.9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7265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связи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7C8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5B0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183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97DE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-57,2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1123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772EF3AB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38F0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25F5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коммунальные услуги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E884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8D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86C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204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-33,1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E5D53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2F4DAE8C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200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1602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кадров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15C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9D3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342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27C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-81,3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0C476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4E7E8277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5DE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2AA7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регулирование поверхностного стока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CD1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30B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F42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A8BA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-35,5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9D8CA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76FD4DB5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FB33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C9E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 охраны</w:t>
            </w:r>
            <w:proofErr w:type="gram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EF8D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AA05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3 206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6BB1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4909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-3,3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988AD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6BAFADDA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0074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AF7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затраты на охрану труда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411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8DF5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91F2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59E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-8,6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8040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300BB3EB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6347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7F7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техническое обслуживание </w:t>
            </w: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спец.механизмов</w:t>
            </w:r>
            <w:proofErr w:type="spellEnd"/>
            <w:proofErr w:type="gram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DB2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71DD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E714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229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-87,5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854D9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6C2150C0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02D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6627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инспекционный контроль за сертифицированной системой менеджмента качества ИСО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8A6E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ADE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089E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8AA9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7597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0B399291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BA01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5.17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3B3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экспертиз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23F9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0184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FAAD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6A87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B946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затраты не предусмотрены тарифной сметой, но фактически понесены</w:t>
            </w:r>
          </w:p>
        </w:tc>
      </w:tr>
      <w:tr w:rsidR="004562F5" w:rsidRPr="00AC7C5E" w14:paraId="741E47C2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79F3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5.20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3EBC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другие (услуги разнорабочих, техническое </w:t>
            </w:r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обследование,  техобслуживание</w:t>
            </w:r>
            <w:proofErr w:type="gramEnd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BD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913A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4865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3 895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1ADE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B77C3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13D89530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C819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334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Налоговые выплаты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CFD9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F7E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51C2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947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B8E8C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6514BE06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FD85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C22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плата за пользование земельным участком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9FF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234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330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A186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1598A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4CEEF1E3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E38A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0C8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плата за пользование радиочастотным спектром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B0B9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1AA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530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56AA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97BC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C7C5E" w:rsidRPr="00AC7C5E" w14:paraId="33C6D60A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74D3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09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периода - всего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EB3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DE1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31 535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233E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18 133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C55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-42,5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367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C7C5E" w:rsidRPr="00AC7C5E" w14:paraId="07C99616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10C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7A2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Общие и административные расходы, всего, в т.ч.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7FAF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36C9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31 535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B188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18 133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998E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-42,5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ACAF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4562F5" w:rsidRPr="00AC7C5E" w14:paraId="7D3BB422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7BA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7.1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95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Заработная </w:t>
            </w:r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плата  административного</w:t>
            </w:r>
            <w:proofErr w:type="gramEnd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персонала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BAB7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EA13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25 860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D4D0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12 300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F76A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-52,4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5E5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 утверждены уполномоченным органом в расчете на год, фактические затраты за период январь-июнь</w:t>
            </w:r>
          </w:p>
          <w:p w14:paraId="7830A520" w14:textId="44195C30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4562F5" w:rsidRPr="00AC7C5E" w14:paraId="74AEAC96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1C3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7F4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Социальный налог, социальные отчисления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E0E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C6F0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2 270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B5BD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1 794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D141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-21,0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A69EF" w14:textId="0E60586A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64D470FB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DEFA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562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Налоги, всего, в т.ч.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0E1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739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1 371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1EE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EB29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-25,2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A78" w14:textId="5529718B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4BB0824B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42E5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B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имущественный налог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7DE9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3A26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1 349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89DD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B6C1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-24,0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F14B" w14:textId="3A30DA9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4AD81954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BFD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1375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налог на транспортные средства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5495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B33D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691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68D0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A8C2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C7C5E" w:rsidRPr="00AC7C5E" w14:paraId="786C33A4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993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837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Амортизация 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0D5A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F41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BBC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807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711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увеличение стоимости основных </w:t>
            </w:r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  в</w:t>
            </w:r>
            <w:proofErr w:type="gramEnd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результате переоценки имущества</w:t>
            </w:r>
          </w:p>
        </w:tc>
      </w:tr>
      <w:tr w:rsidR="00AC7C5E" w:rsidRPr="00AC7C5E" w14:paraId="5CD2B780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0AD2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F80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основных средств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E0F0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1A19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12CA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3D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ECAB0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C7C5E" w:rsidRPr="00AC7C5E" w14:paraId="447172B2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8331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B28A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нематериальных активов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136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23E5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AFE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EAB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-34,7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60B6F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C7C5E" w:rsidRPr="00AC7C5E" w14:paraId="5FED3AAF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FA8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53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0C82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B14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1 666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A75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DE5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56,3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98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C7C5E" w:rsidRPr="00AC7C5E" w14:paraId="6C8934DF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267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6360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коммунального хозяйства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F993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98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5C5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4809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2251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стоимости коммунальных услуг</w:t>
            </w:r>
          </w:p>
        </w:tc>
      </w:tr>
      <w:tr w:rsidR="004562F5" w:rsidRPr="00AC7C5E" w14:paraId="62CA5B1A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38BC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6987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услуги связи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22BA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2CB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092D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FE4E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-35,9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306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 утверждены уполномоченным органом в расчете на год, фактические затраты за период январь-июнь</w:t>
            </w:r>
          </w:p>
        </w:tc>
      </w:tr>
      <w:tr w:rsidR="004562F5" w:rsidRPr="00AC7C5E" w14:paraId="0E92769C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F10E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5C2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услуги банка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5674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A91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282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CF40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-73,5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BA4EA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28FB93E0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AB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DA47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СМИ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C78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26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BFE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E3A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73,4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DF12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дефицит затрат утвержденной тарифной сметы</w:t>
            </w:r>
          </w:p>
        </w:tc>
      </w:tr>
      <w:tr w:rsidR="004562F5" w:rsidRPr="00AC7C5E" w14:paraId="42B8A44C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C626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7.5.7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8E79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9CAA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DE0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9C32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E1FD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E66C0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62F5" w:rsidRPr="00AC7C5E" w14:paraId="0F7359AA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DB90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7.5.9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08FE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почтовые услуги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BE67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763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57A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78B6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6AB3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C7C5E" w:rsidRPr="00AC7C5E" w14:paraId="1980D67D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8BD3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8EA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BF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0B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74EA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0A9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56,2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93E1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стоимости услуг</w:t>
            </w:r>
          </w:p>
        </w:tc>
      </w:tr>
      <w:tr w:rsidR="00AC7C5E" w:rsidRPr="00AC7C5E" w14:paraId="6BA8E8AB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324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7.5.12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C8D3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по сопровождению программы 1С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A63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C273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8F3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12B8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E479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удорожание стоимости работ, связанных </w:t>
            </w:r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 внедрением</w:t>
            </w:r>
            <w:proofErr w:type="gramEnd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1С 3 версия</w:t>
            </w:r>
          </w:p>
        </w:tc>
      </w:tr>
      <w:tr w:rsidR="004562F5" w:rsidRPr="00AC7C5E" w14:paraId="1665691D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EBD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7.5.15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A3E6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обслуживание компьютерной техники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6DA4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2A8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8A4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D50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-49,1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F51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 утверждены уполномоченным органом в расчете на год, фактические затраты за период январь-июнь</w:t>
            </w:r>
          </w:p>
        </w:tc>
      </w:tr>
      <w:tr w:rsidR="004562F5" w:rsidRPr="00AC7C5E" w14:paraId="1A351012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A56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7.5.11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A60D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страхование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0E45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D32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205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9EE7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-52,4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9C987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C7C5E" w:rsidRPr="00AC7C5E" w14:paraId="136FDB80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5B8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7.5.13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9A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услуги тех. обслуживание системы контроля и управления доступом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4275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345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72B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245A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D0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стоимости услуг</w:t>
            </w:r>
          </w:p>
        </w:tc>
      </w:tr>
      <w:tr w:rsidR="004562F5" w:rsidRPr="00AC7C5E" w14:paraId="697D7D84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826F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7.5.14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BA5B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периодическая печать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33B0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BFE0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E584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DD95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74CD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затраты не предусмотрены тарифной сметой, но фактически понесены</w:t>
            </w:r>
          </w:p>
        </w:tc>
      </w:tr>
      <w:tr w:rsidR="004562F5" w:rsidRPr="00AC7C5E" w14:paraId="608FF166" w14:textId="77777777" w:rsidTr="004562F5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0EC5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7.5.15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4F92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обучение персонала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49C3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A0BE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903C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744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0A88" w14:textId="77777777" w:rsidR="004562F5" w:rsidRPr="00D17ECC" w:rsidRDefault="004562F5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C7C5E" w:rsidRPr="00AC7C5E" w14:paraId="1EFCF2B4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C8C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AEE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C5F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9663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A29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BD05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58C2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C7C5E" w:rsidRPr="00AC7C5E" w14:paraId="2E0B05DF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B04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087C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 затрат на предоставление услуг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201C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D2AC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541 778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9A5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438 921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CDD8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-19,0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953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AC7C5E" w:rsidRPr="00AC7C5E" w14:paraId="1BB08CE1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F9E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IV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EE1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Прибыль, в том числе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A5DE5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FD19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63 472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78EE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-149 536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1BE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-335,6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284A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AC7C5E" w:rsidRPr="00AC7C5E" w14:paraId="3D7217C2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601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2FB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Регулируемая база задействованных активов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65C1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9B10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195 440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1F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75C1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3019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AC7C5E" w:rsidRPr="00AC7C5E" w14:paraId="1EB1288D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3DE0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VI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906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03A40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EA3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605 250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1E5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289 385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88CA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-52,2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52B1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AC7C5E" w:rsidRPr="00AC7C5E" w14:paraId="0AEA282C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665E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VII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E00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Объем оказываемых услуг (товаров, работ)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D850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Гкал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4D40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81 637,24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870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51 929,43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F1A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-36,4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9A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Заявленные услуги выполнены в полном объеме и с надлежащим качеством в соответствии с температурным графиком</w:t>
            </w:r>
          </w:p>
        </w:tc>
      </w:tr>
      <w:tr w:rsidR="00AC7C5E" w:rsidRPr="00AC7C5E" w14:paraId="5362AED6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E4E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E969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Тариф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130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тенге/ Гкал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8C2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7 413,89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711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5 572,66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2651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-24,8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DCA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Согласно </w:t>
            </w:r>
            <w:proofErr w:type="gramStart"/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Приказа  от</w:t>
            </w:r>
            <w:proofErr w:type="gramEnd"/>
            <w:r w:rsidRPr="00D17E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23.06.2023 №59-ОД  предельный уровень тарифа на 2023-2024гг - 5572,66 тенге за 1Гкал.</w:t>
            </w:r>
          </w:p>
        </w:tc>
      </w:tr>
      <w:tr w:rsidR="00AC7C5E" w:rsidRPr="00AC7C5E" w14:paraId="63399A3D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1C1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4C3E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Справочно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B9D8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6CB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4268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63C8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48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C7C5E" w:rsidRPr="00AC7C5E" w14:paraId="5B57A7B8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13E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E3BA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Среднесписочная численность работников, всего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E81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FCB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873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5531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0DB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C7C5E" w:rsidRPr="00AC7C5E" w14:paraId="36500267" w14:textId="77777777" w:rsidTr="00D17ECC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2BD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A37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9CD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B090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2D5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2C2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6E52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C7C5E" w:rsidRPr="00AC7C5E" w14:paraId="1385755B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EF41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4F2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производственного персонала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64E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35C0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E610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A91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907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C7C5E" w:rsidRPr="00AC7C5E" w14:paraId="2CF2B1E2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D4EA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D8F9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административного персонала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7245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992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CE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010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348C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C7C5E" w:rsidRPr="00AC7C5E" w14:paraId="502AA294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E87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145D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Среднемесячная заработная плата, всего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2CCB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тенге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4F12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279 812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51E2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440 298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3DF8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80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C7C5E" w:rsidRPr="00AC7C5E" w14:paraId="10DF54BD" w14:textId="77777777" w:rsidTr="00D17ECC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E009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6BB2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6EDF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275E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307E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877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3D23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C7C5E" w:rsidRPr="00AC7C5E" w14:paraId="43097AD9" w14:textId="77777777" w:rsidTr="00AC7C5E">
        <w:trPr>
          <w:trHeight w:val="50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52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BF60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производственного персонала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749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тенге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5418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257 578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D583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432 694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F6A8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4C72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C7C5E" w:rsidRPr="00AC7C5E" w14:paraId="1976F9F9" w14:textId="77777777" w:rsidTr="00AC7C5E">
        <w:trPr>
          <w:trHeight w:val="5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A19C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226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административно-управленческого персонала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1BE5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1635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431 000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5F4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4C0C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29FF" w14:textId="77777777" w:rsidR="00AC7C5E" w:rsidRPr="00D17ECC" w:rsidRDefault="00AC7C5E" w:rsidP="00AC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E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14:paraId="0FA9B04B" w14:textId="0738DEA5" w:rsidR="00841970" w:rsidRPr="001F595D" w:rsidRDefault="00841970" w:rsidP="000B5C91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629D76C6" w14:textId="4DE28556" w:rsidR="00841970" w:rsidRDefault="00841970" w:rsidP="000B5C91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7E2DBD08" w14:textId="77777777" w:rsidR="00D421A1" w:rsidRPr="00614999" w:rsidRDefault="00D421A1" w:rsidP="00E9786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4999">
        <w:rPr>
          <w:rFonts w:ascii="Times New Roman" w:eastAsia="Times New Roman" w:hAnsi="Times New Roman" w:cs="Times New Roman"/>
          <w:lang w:eastAsia="ru-RU"/>
        </w:rPr>
        <w:t>Перспективы деятельности</w:t>
      </w:r>
    </w:p>
    <w:p w14:paraId="3BB9D3A4" w14:textId="25DE94FD" w:rsidR="00D421A1" w:rsidRDefault="00D421A1" w:rsidP="00D421A1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2 полугодие </w:t>
      </w:r>
      <w:r w:rsidR="00614999">
        <w:rPr>
          <w:rFonts w:ascii="Times New Roman" w:eastAsia="Times New Roman" w:hAnsi="Times New Roman" w:cs="Times New Roman"/>
          <w:lang w:eastAsia="ru-RU"/>
        </w:rPr>
        <w:t>202</w:t>
      </w:r>
      <w:r w:rsidR="00635BD3">
        <w:rPr>
          <w:rFonts w:ascii="Times New Roman" w:eastAsia="Times New Roman" w:hAnsi="Times New Roman" w:cs="Times New Roman"/>
          <w:lang w:eastAsia="ru-RU"/>
        </w:rPr>
        <w:t>4</w:t>
      </w:r>
      <w:r w:rsidRPr="007820D0">
        <w:rPr>
          <w:rFonts w:ascii="Times New Roman" w:eastAsia="Times New Roman" w:hAnsi="Times New Roman" w:cs="Times New Roman"/>
          <w:lang w:eastAsia="ru-RU"/>
        </w:rPr>
        <w:t>г</w:t>
      </w:r>
      <w:r w:rsidR="00AC7C5E">
        <w:rPr>
          <w:rFonts w:ascii="Times New Roman" w:eastAsia="Times New Roman" w:hAnsi="Times New Roman" w:cs="Times New Roman"/>
          <w:lang w:eastAsia="ru-RU"/>
        </w:rPr>
        <w:t>.</w:t>
      </w:r>
      <w:r w:rsidRPr="007820D0">
        <w:rPr>
          <w:rFonts w:ascii="Times New Roman" w:eastAsia="Times New Roman" w:hAnsi="Times New Roman" w:cs="Times New Roman"/>
          <w:lang w:eastAsia="ru-RU"/>
        </w:rPr>
        <w:t xml:space="preserve"> намечен</w:t>
      </w:r>
      <w:r w:rsidR="009A07F3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7820D0">
        <w:rPr>
          <w:rFonts w:ascii="Times New Roman" w:eastAsia="Times New Roman" w:hAnsi="Times New Roman" w:cs="Times New Roman"/>
          <w:lang w:eastAsia="ru-RU"/>
        </w:rPr>
        <w:t>реализаци</w:t>
      </w:r>
      <w:r w:rsidR="009A07F3">
        <w:rPr>
          <w:rFonts w:ascii="Times New Roman" w:eastAsia="Times New Roman" w:hAnsi="Times New Roman" w:cs="Times New Roman"/>
          <w:lang w:eastAsia="ru-RU"/>
        </w:rPr>
        <w:t>я</w:t>
      </w:r>
      <w:r w:rsidRPr="007820D0">
        <w:rPr>
          <w:rFonts w:ascii="Times New Roman" w:eastAsia="Times New Roman" w:hAnsi="Times New Roman" w:cs="Times New Roman"/>
          <w:lang w:eastAsia="ru-RU"/>
        </w:rPr>
        <w:t xml:space="preserve"> инвестиционной программы, утвержденной в законодательном порядке по регулируемому виду деятельности, а также выполнение ремонтов, не приводящих к увеличению стоимости </w:t>
      </w:r>
      <w:r>
        <w:rPr>
          <w:rFonts w:ascii="Times New Roman" w:eastAsia="Times New Roman" w:hAnsi="Times New Roman" w:cs="Times New Roman"/>
          <w:lang w:eastAsia="ru-RU"/>
        </w:rPr>
        <w:t>основных средств в целях повышения надежности работы оборудования станции.</w:t>
      </w:r>
    </w:p>
    <w:p w14:paraId="62F91E9B" w14:textId="77777777" w:rsidR="00D421A1" w:rsidRPr="000C0C8B" w:rsidRDefault="00D421A1" w:rsidP="007820D0">
      <w:pPr>
        <w:pStyle w:val="a3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D421A1" w:rsidRPr="000C0C8B" w:rsidSect="00A430B6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F1D"/>
    <w:multiLevelType w:val="hybridMultilevel"/>
    <w:tmpl w:val="7A34A38A"/>
    <w:lvl w:ilvl="0" w:tplc="98E8A2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B80"/>
    <w:multiLevelType w:val="hybridMultilevel"/>
    <w:tmpl w:val="4C002EB4"/>
    <w:lvl w:ilvl="0" w:tplc="6396D66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4F50B9"/>
    <w:multiLevelType w:val="hybridMultilevel"/>
    <w:tmpl w:val="5032E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1E7"/>
    <w:multiLevelType w:val="hybridMultilevel"/>
    <w:tmpl w:val="690C5A3A"/>
    <w:lvl w:ilvl="0" w:tplc="DEE8EF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5015F"/>
    <w:multiLevelType w:val="hybridMultilevel"/>
    <w:tmpl w:val="4C002EB4"/>
    <w:lvl w:ilvl="0" w:tplc="6396D6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937FB"/>
    <w:multiLevelType w:val="hybridMultilevel"/>
    <w:tmpl w:val="9CFA96C6"/>
    <w:lvl w:ilvl="0" w:tplc="E206BB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31C4C"/>
    <w:multiLevelType w:val="hybridMultilevel"/>
    <w:tmpl w:val="FD6A8A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C65A7"/>
    <w:multiLevelType w:val="hybridMultilevel"/>
    <w:tmpl w:val="12D23F6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0EE"/>
    <w:rsid w:val="00000B3E"/>
    <w:rsid w:val="0000459E"/>
    <w:rsid w:val="00004929"/>
    <w:rsid w:val="000136FF"/>
    <w:rsid w:val="00015100"/>
    <w:rsid w:val="00016EEC"/>
    <w:rsid w:val="0002438B"/>
    <w:rsid w:val="00041DBD"/>
    <w:rsid w:val="00056CBC"/>
    <w:rsid w:val="000669F7"/>
    <w:rsid w:val="00070C4D"/>
    <w:rsid w:val="00070E7E"/>
    <w:rsid w:val="0008174F"/>
    <w:rsid w:val="00097063"/>
    <w:rsid w:val="000A3F5C"/>
    <w:rsid w:val="000B567A"/>
    <w:rsid w:val="000B5A5D"/>
    <w:rsid w:val="000B5C91"/>
    <w:rsid w:val="000C0C8B"/>
    <w:rsid w:val="000C7D5F"/>
    <w:rsid w:val="000D30DC"/>
    <w:rsid w:val="000D3E41"/>
    <w:rsid w:val="000D7215"/>
    <w:rsid w:val="000E3F83"/>
    <w:rsid w:val="000E4961"/>
    <w:rsid w:val="000E6D19"/>
    <w:rsid w:val="000F7B6B"/>
    <w:rsid w:val="00102918"/>
    <w:rsid w:val="00106BF6"/>
    <w:rsid w:val="00110310"/>
    <w:rsid w:val="001106DF"/>
    <w:rsid w:val="0011154C"/>
    <w:rsid w:val="00124415"/>
    <w:rsid w:val="00124B3D"/>
    <w:rsid w:val="00150FE6"/>
    <w:rsid w:val="00154572"/>
    <w:rsid w:val="00156210"/>
    <w:rsid w:val="00160AEA"/>
    <w:rsid w:val="001672B0"/>
    <w:rsid w:val="001751C1"/>
    <w:rsid w:val="00176B8A"/>
    <w:rsid w:val="00180E90"/>
    <w:rsid w:val="00182771"/>
    <w:rsid w:val="001939F0"/>
    <w:rsid w:val="00194DAD"/>
    <w:rsid w:val="001B1AA4"/>
    <w:rsid w:val="001B2B95"/>
    <w:rsid w:val="001B55EF"/>
    <w:rsid w:val="001B6AC0"/>
    <w:rsid w:val="001C35F7"/>
    <w:rsid w:val="001C4FE5"/>
    <w:rsid w:val="001D0848"/>
    <w:rsid w:val="001D2651"/>
    <w:rsid w:val="001F25B2"/>
    <w:rsid w:val="001F595D"/>
    <w:rsid w:val="0020260B"/>
    <w:rsid w:val="0020396A"/>
    <w:rsid w:val="0022404E"/>
    <w:rsid w:val="002247B9"/>
    <w:rsid w:val="002275AE"/>
    <w:rsid w:val="00240EA3"/>
    <w:rsid w:val="00241C7A"/>
    <w:rsid w:val="00244953"/>
    <w:rsid w:val="00244BD5"/>
    <w:rsid w:val="002516C4"/>
    <w:rsid w:val="002754AB"/>
    <w:rsid w:val="00275A9E"/>
    <w:rsid w:val="00280D85"/>
    <w:rsid w:val="00282516"/>
    <w:rsid w:val="002845EB"/>
    <w:rsid w:val="00291023"/>
    <w:rsid w:val="00292046"/>
    <w:rsid w:val="00293A73"/>
    <w:rsid w:val="002944E3"/>
    <w:rsid w:val="002A0313"/>
    <w:rsid w:val="002A5E65"/>
    <w:rsid w:val="002B465E"/>
    <w:rsid w:val="002C6FA6"/>
    <w:rsid w:val="002D1E1A"/>
    <w:rsid w:val="002E5F54"/>
    <w:rsid w:val="002F1E07"/>
    <w:rsid w:val="00302BB5"/>
    <w:rsid w:val="00322CED"/>
    <w:rsid w:val="0032419E"/>
    <w:rsid w:val="00325594"/>
    <w:rsid w:val="0032769F"/>
    <w:rsid w:val="003359DF"/>
    <w:rsid w:val="00341537"/>
    <w:rsid w:val="0034268D"/>
    <w:rsid w:val="003438AA"/>
    <w:rsid w:val="00344E5F"/>
    <w:rsid w:val="00352A49"/>
    <w:rsid w:val="00353B10"/>
    <w:rsid w:val="0035629B"/>
    <w:rsid w:val="00361FAF"/>
    <w:rsid w:val="00363641"/>
    <w:rsid w:val="00372FE5"/>
    <w:rsid w:val="003875C5"/>
    <w:rsid w:val="003921CB"/>
    <w:rsid w:val="00395250"/>
    <w:rsid w:val="00396BAF"/>
    <w:rsid w:val="003B0B33"/>
    <w:rsid w:val="003B6B8D"/>
    <w:rsid w:val="003D12F8"/>
    <w:rsid w:val="003D5530"/>
    <w:rsid w:val="003D57C5"/>
    <w:rsid w:val="00410263"/>
    <w:rsid w:val="004151C5"/>
    <w:rsid w:val="00417FCF"/>
    <w:rsid w:val="004335E2"/>
    <w:rsid w:val="00434471"/>
    <w:rsid w:val="004353B4"/>
    <w:rsid w:val="00436314"/>
    <w:rsid w:val="00440B41"/>
    <w:rsid w:val="00445C5C"/>
    <w:rsid w:val="004562F5"/>
    <w:rsid w:val="00456C3B"/>
    <w:rsid w:val="004574C9"/>
    <w:rsid w:val="00457A34"/>
    <w:rsid w:val="004854B1"/>
    <w:rsid w:val="00491A8C"/>
    <w:rsid w:val="00491D97"/>
    <w:rsid w:val="0049591C"/>
    <w:rsid w:val="004A09F5"/>
    <w:rsid w:val="004A2F95"/>
    <w:rsid w:val="004A5F90"/>
    <w:rsid w:val="004B50D5"/>
    <w:rsid w:val="004B51F9"/>
    <w:rsid w:val="004B5D0A"/>
    <w:rsid w:val="004C3590"/>
    <w:rsid w:val="004D41F7"/>
    <w:rsid w:val="004D7843"/>
    <w:rsid w:val="004E721B"/>
    <w:rsid w:val="00503169"/>
    <w:rsid w:val="0050675C"/>
    <w:rsid w:val="005116E0"/>
    <w:rsid w:val="005209A6"/>
    <w:rsid w:val="00524A6F"/>
    <w:rsid w:val="00530130"/>
    <w:rsid w:val="0053436E"/>
    <w:rsid w:val="00547644"/>
    <w:rsid w:val="00551BF2"/>
    <w:rsid w:val="00557CDE"/>
    <w:rsid w:val="005655E6"/>
    <w:rsid w:val="00575182"/>
    <w:rsid w:val="00577BA1"/>
    <w:rsid w:val="005831B4"/>
    <w:rsid w:val="00596974"/>
    <w:rsid w:val="005A04AA"/>
    <w:rsid w:val="005A23D4"/>
    <w:rsid w:val="005B010A"/>
    <w:rsid w:val="005D3F24"/>
    <w:rsid w:val="006022B2"/>
    <w:rsid w:val="0060734F"/>
    <w:rsid w:val="00614796"/>
    <w:rsid w:val="00614999"/>
    <w:rsid w:val="00626AB0"/>
    <w:rsid w:val="0062709D"/>
    <w:rsid w:val="006270A7"/>
    <w:rsid w:val="00635BD3"/>
    <w:rsid w:val="00641819"/>
    <w:rsid w:val="00642729"/>
    <w:rsid w:val="00653BC4"/>
    <w:rsid w:val="00661076"/>
    <w:rsid w:val="006671DF"/>
    <w:rsid w:val="00670F68"/>
    <w:rsid w:val="00673BAA"/>
    <w:rsid w:val="00682CBD"/>
    <w:rsid w:val="0068337C"/>
    <w:rsid w:val="0069672E"/>
    <w:rsid w:val="006A7F8E"/>
    <w:rsid w:val="006B0EBF"/>
    <w:rsid w:val="006B1589"/>
    <w:rsid w:val="006B273C"/>
    <w:rsid w:val="006B4024"/>
    <w:rsid w:val="006C10E3"/>
    <w:rsid w:val="006C1DE5"/>
    <w:rsid w:val="006C73E9"/>
    <w:rsid w:val="006D07DD"/>
    <w:rsid w:val="006D3CA0"/>
    <w:rsid w:val="006F033C"/>
    <w:rsid w:val="006F4105"/>
    <w:rsid w:val="006F52BE"/>
    <w:rsid w:val="006F769B"/>
    <w:rsid w:val="00706EB5"/>
    <w:rsid w:val="00733521"/>
    <w:rsid w:val="007342A7"/>
    <w:rsid w:val="00745F72"/>
    <w:rsid w:val="00750026"/>
    <w:rsid w:val="00765488"/>
    <w:rsid w:val="00771D09"/>
    <w:rsid w:val="007721B6"/>
    <w:rsid w:val="007820D0"/>
    <w:rsid w:val="007954AE"/>
    <w:rsid w:val="00796235"/>
    <w:rsid w:val="007A29FC"/>
    <w:rsid w:val="007A45D5"/>
    <w:rsid w:val="007A64D3"/>
    <w:rsid w:val="007A696D"/>
    <w:rsid w:val="007B111E"/>
    <w:rsid w:val="007B41C6"/>
    <w:rsid w:val="007B7796"/>
    <w:rsid w:val="007C1116"/>
    <w:rsid w:val="007D3B76"/>
    <w:rsid w:val="007D5C74"/>
    <w:rsid w:val="007D7EC4"/>
    <w:rsid w:val="007F04F8"/>
    <w:rsid w:val="007F0F8D"/>
    <w:rsid w:val="007F33FE"/>
    <w:rsid w:val="0080005E"/>
    <w:rsid w:val="0081346F"/>
    <w:rsid w:val="0082713B"/>
    <w:rsid w:val="00827492"/>
    <w:rsid w:val="00841970"/>
    <w:rsid w:val="00846358"/>
    <w:rsid w:val="008561E5"/>
    <w:rsid w:val="00872020"/>
    <w:rsid w:val="008831E6"/>
    <w:rsid w:val="00886F3D"/>
    <w:rsid w:val="008873D9"/>
    <w:rsid w:val="00893F8E"/>
    <w:rsid w:val="00896976"/>
    <w:rsid w:val="008A020A"/>
    <w:rsid w:val="008C5FAC"/>
    <w:rsid w:val="008D5AEC"/>
    <w:rsid w:val="008E4DE9"/>
    <w:rsid w:val="008E60AA"/>
    <w:rsid w:val="008F782D"/>
    <w:rsid w:val="00910871"/>
    <w:rsid w:val="00915069"/>
    <w:rsid w:val="009217EB"/>
    <w:rsid w:val="0092583B"/>
    <w:rsid w:val="009325A8"/>
    <w:rsid w:val="00937BCA"/>
    <w:rsid w:val="00952938"/>
    <w:rsid w:val="00955D1F"/>
    <w:rsid w:val="00957329"/>
    <w:rsid w:val="00965A46"/>
    <w:rsid w:val="009661B3"/>
    <w:rsid w:val="00967759"/>
    <w:rsid w:val="009765E0"/>
    <w:rsid w:val="00990B96"/>
    <w:rsid w:val="00993FCD"/>
    <w:rsid w:val="009A07F3"/>
    <w:rsid w:val="009A21F1"/>
    <w:rsid w:val="009A312F"/>
    <w:rsid w:val="009B6246"/>
    <w:rsid w:val="009B71B9"/>
    <w:rsid w:val="009C1DD7"/>
    <w:rsid w:val="009C5067"/>
    <w:rsid w:val="009C5161"/>
    <w:rsid w:val="009D190D"/>
    <w:rsid w:val="009D7287"/>
    <w:rsid w:val="009F1200"/>
    <w:rsid w:val="00A07A3B"/>
    <w:rsid w:val="00A148B2"/>
    <w:rsid w:val="00A16322"/>
    <w:rsid w:val="00A3054E"/>
    <w:rsid w:val="00A430B6"/>
    <w:rsid w:val="00A4746E"/>
    <w:rsid w:val="00A65FEA"/>
    <w:rsid w:val="00A71CEA"/>
    <w:rsid w:val="00A76BC8"/>
    <w:rsid w:val="00A81F47"/>
    <w:rsid w:val="00A840AB"/>
    <w:rsid w:val="00A87A70"/>
    <w:rsid w:val="00A97608"/>
    <w:rsid w:val="00AA4334"/>
    <w:rsid w:val="00AB08F6"/>
    <w:rsid w:val="00AB4B87"/>
    <w:rsid w:val="00AC1BB0"/>
    <w:rsid w:val="00AC7C5E"/>
    <w:rsid w:val="00AD0437"/>
    <w:rsid w:val="00AD30BF"/>
    <w:rsid w:val="00AD3C4A"/>
    <w:rsid w:val="00AE1413"/>
    <w:rsid w:val="00AE526E"/>
    <w:rsid w:val="00AE5ED0"/>
    <w:rsid w:val="00B0680E"/>
    <w:rsid w:val="00B17A02"/>
    <w:rsid w:val="00B23EF9"/>
    <w:rsid w:val="00B24794"/>
    <w:rsid w:val="00B301C1"/>
    <w:rsid w:val="00B31243"/>
    <w:rsid w:val="00B42A6D"/>
    <w:rsid w:val="00B4429C"/>
    <w:rsid w:val="00B448FF"/>
    <w:rsid w:val="00B5177B"/>
    <w:rsid w:val="00B528C4"/>
    <w:rsid w:val="00B5459C"/>
    <w:rsid w:val="00B62109"/>
    <w:rsid w:val="00B63FBE"/>
    <w:rsid w:val="00B642F1"/>
    <w:rsid w:val="00B64843"/>
    <w:rsid w:val="00B82138"/>
    <w:rsid w:val="00B84C42"/>
    <w:rsid w:val="00BA136E"/>
    <w:rsid w:val="00BA42CD"/>
    <w:rsid w:val="00BA4309"/>
    <w:rsid w:val="00BA478A"/>
    <w:rsid w:val="00BB3DE5"/>
    <w:rsid w:val="00BC46E7"/>
    <w:rsid w:val="00BD7F5C"/>
    <w:rsid w:val="00BE0D6B"/>
    <w:rsid w:val="00BF337E"/>
    <w:rsid w:val="00BF4403"/>
    <w:rsid w:val="00C10BF0"/>
    <w:rsid w:val="00C25A77"/>
    <w:rsid w:val="00C431F1"/>
    <w:rsid w:val="00C43B69"/>
    <w:rsid w:val="00C52FE6"/>
    <w:rsid w:val="00C62658"/>
    <w:rsid w:val="00C66827"/>
    <w:rsid w:val="00C7519C"/>
    <w:rsid w:val="00C80A14"/>
    <w:rsid w:val="00C94168"/>
    <w:rsid w:val="00C96F69"/>
    <w:rsid w:val="00CA3D9C"/>
    <w:rsid w:val="00CA6BC5"/>
    <w:rsid w:val="00CA71E6"/>
    <w:rsid w:val="00CB1C92"/>
    <w:rsid w:val="00CB4009"/>
    <w:rsid w:val="00CC0635"/>
    <w:rsid w:val="00CC2897"/>
    <w:rsid w:val="00CC4678"/>
    <w:rsid w:val="00CD2EC4"/>
    <w:rsid w:val="00CF22B5"/>
    <w:rsid w:val="00CF6803"/>
    <w:rsid w:val="00D1473E"/>
    <w:rsid w:val="00D14883"/>
    <w:rsid w:val="00D15B74"/>
    <w:rsid w:val="00D17ECC"/>
    <w:rsid w:val="00D20935"/>
    <w:rsid w:val="00D2106B"/>
    <w:rsid w:val="00D21D95"/>
    <w:rsid w:val="00D22ABE"/>
    <w:rsid w:val="00D36BEC"/>
    <w:rsid w:val="00D37606"/>
    <w:rsid w:val="00D421A1"/>
    <w:rsid w:val="00D46013"/>
    <w:rsid w:val="00D575C1"/>
    <w:rsid w:val="00D6085A"/>
    <w:rsid w:val="00D619AF"/>
    <w:rsid w:val="00D81206"/>
    <w:rsid w:val="00D81660"/>
    <w:rsid w:val="00D8197D"/>
    <w:rsid w:val="00D96374"/>
    <w:rsid w:val="00DA64EF"/>
    <w:rsid w:val="00DA6524"/>
    <w:rsid w:val="00DC5EB8"/>
    <w:rsid w:val="00DD2503"/>
    <w:rsid w:val="00DD39D0"/>
    <w:rsid w:val="00E02156"/>
    <w:rsid w:val="00E17BEB"/>
    <w:rsid w:val="00E23599"/>
    <w:rsid w:val="00E36D45"/>
    <w:rsid w:val="00E37E3C"/>
    <w:rsid w:val="00E43168"/>
    <w:rsid w:val="00E43E3C"/>
    <w:rsid w:val="00E4624B"/>
    <w:rsid w:val="00E511D3"/>
    <w:rsid w:val="00E55E7C"/>
    <w:rsid w:val="00E640EE"/>
    <w:rsid w:val="00E73B10"/>
    <w:rsid w:val="00E82B2F"/>
    <w:rsid w:val="00E93E56"/>
    <w:rsid w:val="00E96291"/>
    <w:rsid w:val="00E97868"/>
    <w:rsid w:val="00EA0404"/>
    <w:rsid w:val="00EA156D"/>
    <w:rsid w:val="00EA416C"/>
    <w:rsid w:val="00EB7A4D"/>
    <w:rsid w:val="00EC2281"/>
    <w:rsid w:val="00EC39C5"/>
    <w:rsid w:val="00ED2B94"/>
    <w:rsid w:val="00EE68ED"/>
    <w:rsid w:val="00EF7079"/>
    <w:rsid w:val="00F12098"/>
    <w:rsid w:val="00F13215"/>
    <w:rsid w:val="00F2596A"/>
    <w:rsid w:val="00F26D43"/>
    <w:rsid w:val="00F3074E"/>
    <w:rsid w:val="00F40B37"/>
    <w:rsid w:val="00F45046"/>
    <w:rsid w:val="00F46265"/>
    <w:rsid w:val="00F46B39"/>
    <w:rsid w:val="00F46F79"/>
    <w:rsid w:val="00F50A3D"/>
    <w:rsid w:val="00F55F70"/>
    <w:rsid w:val="00F56D57"/>
    <w:rsid w:val="00F57BFC"/>
    <w:rsid w:val="00F60B80"/>
    <w:rsid w:val="00F60EEF"/>
    <w:rsid w:val="00F64FB3"/>
    <w:rsid w:val="00F968A0"/>
    <w:rsid w:val="00FA5388"/>
    <w:rsid w:val="00FB4EBB"/>
    <w:rsid w:val="00FD58E7"/>
    <w:rsid w:val="00FF181C"/>
    <w:rsid w:val="00FF22B4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D504"/>
  <w15:docId w15:val="{69018040-78D9-40FB-A728-6BFF868E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771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7335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3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2754A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rsid w:val="00150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B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5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Волкова</dc:creator>
  <cp:lastModifiedBy>Волкова</cp:lastModifiedBy>
  <cp:revision>72</cp:revision>
  <cp:lastPrinted>2021-07-22T04:51:00Z</cp:lastPrinted>
  <dcterms:created xsi:type="dcterms:W3CDTF">2016-04-22T08:31:00Z</dcterms:created>
  <dcterms:modified xsi:type="dcterms:W3CDTF">2024-07-11T06:56:00Z</dcterms:modified>
</cp:coreProperties>
</file>